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CD2" w:rsidRDefault="00FD7CD2" w:rsidP="0065114A">
      <w:pPr>
        <w:pStyle w:val="NoSpacing"/>
        <w:spacing w:line="276" w:lineRule="auto"/>
        <w:jc w:val="center"/>
        <w:rPr>
          <w:rFonts w:asciiTheme="minorHAnsi" w:hAnsiTheme="minorHAnsi" w:cstheme="minorHAnsi"/>
          <w:b/>
          <w:noProof/>
          <w:lang w:val="ro-RO"/>
        </w:rPr>
      </w:pPr>
    </w:p>
    <w:p w:rsidR="00FD7CD2" w:rsidRPr="0065114A" w:rsidRDefault="00000000" w:rsidP="0065114A">
      <w:pPr>
        <w:pStyle w:val="NoSpacing"/>
        <w:spacing w:line="276" w:lineRule="auto"/>
        <w:jc w:val="center"/>
        <w:rPr>
          <w:rFonts w:asciiTheme="minorHAnsi" w:hAnsiTheme="minorHAnsi" w:cstheme="minorHAnsi"/>
          <w:noProof/>
          <w:lang w:val="ro-RO"/>
        </w:rPr>
      </w:pPr>
      <w:r w:rsidRPr="0065114A">
        <w:rPr>
          <w:rFonts w:asciiTheme="minorHAnsi" w:hAnsiTheme="minorHAnsi" w:cstheme="minorHAnsi"/>
          <w:b/>
          <w:noProof/>
          <w:lang w:val="ro-RO"/>
        </w:rPr>
        <w:t>Ofertă de preț (companie specializată)</w:t>
      </w:r>
    </w:p>
    <w:p w:rsidR="00FD7CD2" w:rsidRPr="0065114A" w:rsidRDefault="00000000" w:rsidP="0065114A">
      <w:pPr>
        <w:pStyle w:val="NoSpacing"/>
        <w:spacing w:line="276" w:lineRule="auto"/>
        <w:jc w:val="center"/>
        <w:rPr>
          <w:rFonts w:asciiTheme="minorHAnsi" w:hAnsiTheme="minorHAnsi" w:cstheme="minorHAnsi"/>
          <w:noProof/>
          <w:lang w:val="ro-RO"/>
        </w:rPr>
      </w:pPr>
      <w:r w:rsidRPr="0065114A">
        <w:rPr>
          <w:rFonts w:asciiTheme="minorHAnsi" w:hAnsiTheme="minorHAnsi" w:cstheme="minorHAnsi"/>
          <w:noProof/>
          <w:lang w:val="ro-RO"/>
        </w:rPr>
        <w:t xml:space="preserve">pentru cumpărare echipament profesionist pentru </w:t>
      </w:r>
      <w:r w:rsidR="000B3D7E">
        <w:rPr>
          <w:rFonts w:asciiTheme="minorHAnsi" w:hAnsiTheme="minorHAnsi" w:cstheme="minorHAnsi"/>
          <w:noProof/>
          <w:lang w:val="ro-RO"/>
        </w:rPr>
        <w:t>bucătărie</w:t>
      </w:r>
    </w:p>
    <w:p w:rsidR="00FD7CD2" w:rsidRPr="0065114A" w:rsidRDefault="00FD7CD2" w:rsidP="0065114A">
      <w:pPr>
        <w:pStyle w:val="NoSpacing"/>
        <w:spacing w:line="276" w:lineRule="auto"/>
        <w:jc w:val="center"/>
        <w:rPr>
          <w:rFonts w:asciiTheme="minorHAnsi" w:hAnsiTheme="minorHAnsi" w:cstheme="minorHAnsi"/>
          <w:noProof/>
          <w:lang w:val="ro-RO"/>
        </w:rPr>
      </w:pPr>
    </w:p>
    <w:tbl>
      <w:tblPr>
        <w:tblW w:w="935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5"/>
        <w:gridCol w:w="2295"/>
        <w:gridCol w:w="2296"/>
      </w:tblGrid>
      <w:tr w:rsidR="0065114A" w:rsidRPr="0065114A" w:rsidTr="00671F3A">
        <w:trPr>
          <w:trHeight w:val="432"/>
          <w:jc w:val="right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000000" w:rsidP="0065114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Denumirea companiei: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FD7CD2" w:rsidP="0065114A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noProof/>
                <w:kern w:val="0"/>
                <w:lang w:val="ro-RO"/>
              </w:rPr>
            </w:pPr>
          </w:p>
        </w:tc>
      </w:tr>
      <w:tr w:rsidR="0065114A" w:rsidRPr="0065114A" w:rsidTr="00671F3A">
        <w:trPr>
          <w:trHeight w:val="432"/>
          <w:jc w:val="right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000000" w:rsidP="0065114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IDNO (cod fiscal):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FD7CD2" w:rsidP="0065114A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noProof/>
                <w:kern w:val="0"/>
                <w:lang w:val="ro-RO"/>
              </w:rPr>
            </w:pPr>
          </w:p>
        </w:tc>
      </w:tr>
      <w:tr w:rsidR="0065114A" w:rsidRPr="0065114A" w:rsidTr="00671F3A">
        <w:trPr>
          <w:trHeight w:val="432"/>
          <w:jc w:val="right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000000" w:rsidP="0065114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Adresa juridică: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FD7CD2" w:rsidP="0065114A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noProof/>
                <w:kern w:val="0"/>
                <w:lang w:val="ro-RO"/>
              </w:rPr>
            </w:pPr>
          </w:p>
        </w:tc>
      </w:tr>
      <w:tr w:rsidR="0065114A" w:rsidRPr="0065114A" w:rsidTr="00671F3A">
        <w:trPr>
          <w:trHeight w:val="432"/>
          <w:jc w:val="right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000000" w:rsidP="0065114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Telefon de contact (fix):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FD7CD2" w:rsidP="0065114A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noProof/>
                <w:kern w:val="0"/>
                <w:lang w:val="ro-RO"/>
              </w:rPr>
            </w:pPr>
          </w:p>
        </w:tc>
      </w:tr>
      <w:tr w:rsidR="0065114A" w:rsidRPr="0065114A" w:rsidTr="00671F3A">
        <w:trPr>
          <w:trHeight w:val="432"/>
          <w:jc w:val="right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000000" w:rsidP="0065114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Telefon de contact (mobil):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FD7CD2" w:rsidP="0065114A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noProof/>
                <w:kern w:val="0"/>
                <w:lang w:val="ro-RO"/>
              </w:rPr>
            </w:pPr>
          </w:p>
        </w:tc>
      </w:tr>
      <w:tr w:rsidR="0065114A" w:rsidRPr="0065114A" w:rsidTr="00671F3A">
        <w:trPr>
          <w:trHeight w:val="432"/>
          <w:jc w:val="right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000000" w:rsidP="0065114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E</w:t>
            </w:r>
            <w:r w:rsidR="0065114A"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-</w:t>
            </w: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mail: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FD7CD2" w:rsidP="0065114A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noProof/>
                <w:kern w:val="0"/>
                <w:lang w:val="ro-RO"/>
              </w:rPr>
            </w:pPr>
          </w:p>
        </w:tc>
      </w:tr>
      <w:tr w:rsidR="0065114A" w:rsidRPr="0065114A" w:rsidTr="00671F3A">
        <w:trPr>
          <w:trHeight w:val="432"/>
          <w:jc w:val="right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000000" w:rsidP="0065114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Numele, prenumele persoanei de contact: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FD7CD2" w:rsidP="0065114A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noProof/>
                <w:kern w:val="0"/>
                <w:lang w:val="ro-RO"/>
              </w:rPr>
            </w:pPr>
          </w:p>
        </w:tc>
      </w:tr>
      <w:tr w:rsidR="0065114A" w:rsidRPr="0065114A" w:rsidTr="00671F3A">
        <w:trPr>
          <w:trHeight w:val="432"/>
          <w:jc w:val="right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000000" w:rsidP="0065114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Pagina web/Facebook: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FD7CD2" w:rsidP="0065114A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noProof/>
                <w:kern w:val="0"/>
                <w:lang w:val="ro-RO"/>
              </w:rPr>
            </w:pPr>
          </w:p>
        </w:tc>
      </w:tr>
      <w:tr w:rsidR="0065114A" w:rsidRPr="0065114A" w:rsidTr="00671F3A">
        <w:trPr>
          <w:trHeight w:val="432"/>
          <w:jc w:val="right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000000" w:rsidP="0065114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Seria și numărul licenței (valabilă)*: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FD7CD2" w:rsidP="0065114A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noProof/>
                <w:kern w:val="0"/>
                <w:lang w:val="ro-RO"/>
              </w:rPr>
            </w:pPr>
          </w:p>
        </w:tc>
      </w:tr>
      <w:tr w:rsidR="0065114A" w:rsidRPr="0065114A" w:rsidTr="00671F3A">
        <w:trPr>
          <w:trHeight w:val="432"/>
          <w:jc w:val="right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000000" w:rsidP="0065114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Experiența în domeniu a companiei (ani):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FD7CD2" w:rsidP="0065114A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noProof/>
                <w:kern w:val="0"/>
                <w:lang w:val="ro-RO"/>
              </w:rPr>
            </w:pPr>
          </w:p>
        </w:tc>
      </w:tr>
      <w:tr w:rsidR="0065114A" w:rsidRPr="0065114A" w:rsidTr="00671F3A">
        <w:trPr>
          <w:trHeight w:val="432"/>
          <w:jc w:val="right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000000" w:rsidP="0065114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Succintă descriere a prezenței pe piață, clienți</w:t>
            </w:r>
            <w:r w:rsidR="0065114A"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**</w:t>
            </w: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FD7CD2" w:rsidP="0065114A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noProof/>
                <w:kern w:val="0"/>
                <w:lang w:val="ro-RO"/>
              </w:rPr>
            </w:pPr>
          </w:p>
        </w:tc>
      </w:tr>
      <w:tr w:rsidR="002857E0" w:rsidRPr="0065114A" w:rsidTr="00671F3A">
        <w:trPr>
          <w:trHeight w:val="432"/>
          <w:jc w:val="right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E0" w:rsidRPr="002857E0" w:rsidRDefault="002857E0" w:rsidP="002857E0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  <w:noProof/>
                <w:kern w:val="0"/>
                <w:shd w:val="clear" w:color="auto" w:fill="FFFFFF"/>
                <w:lang w:val="ro-RO"/>
              </w:rPr>
            </w:pPr>
            <w:r w:rsidRPr="002857E0">
              <w:rPr>
                <w:rFonts w:asciiTheme="minorHAnsi" w:eastAsia="Calibri" w:hAnsiTheme="minorHAnsi" w:cstheme="minorHAnsi"/>
                <w:noProof/>
                <w:kern w:val="0"/>
                <w:shd w:val="clear" w:color="auto" w:fill="FFFFFF"/>
                <w:lang w:val="ro-RO"/>
              </w:rPr>
              <w:t>1 (una) buc. cuptor electric cu convecție</w:t>
            </w:r>
            <w:r>
              <w:rPr>
                <w:rFonts w:asciiTheme="minorHAnsi" w:eastAsia="Calibri" w:hAnsiTheme="minorHAnsi" w:cstheme="minorHAnsi"/>
                <w:noProof/>
                <w:kern w:val="0"/>
                <w:shd w:val="clear" w:color="auto" w:fill="FFFFFF"/>
                <w:lang w:val="ro-RO"/>
              </w:rPr>
              <w:t>:</w:t>
            </w:r>
            <w:r w:rsidRPr="002857E0">
              <w:rPr>
                <w:rFonts w:asciiTheme="minorHAnsi" w:eastAsia="Calibri" w:hAnsiTheme="minorHAnsi" w:cstheme="minorHAnsi"/>
                <w:noProof/>
                <w:kern w:val="0"/>
                <w:shd w:val="clear" w:color="auto" w:fill="FFFFFF"/>
                <w:lang w:val="ro-RO"/>
              </w:rPr>
              <w:t xml:space="preserve"> </w:t>
            </w:r>
          </w:p>
          <w:p w:rsidR="002857E0" w:rsidRPr="002857E0" w:rsidRDefault="002857E0" w:rsidP="002857E0">
            <w:pPr>
              <w:pStyle w:val="Standard"/>
              <w:numPr>
                <w:ilvl w:val="0"/>
                <w:numId w:val="5"/>
              </w:numPr>
              <w:spacing w:line="276" w:lineRule="auto"/>
              <w:ind w:left="423"/>
              <w:rPr>
                <w:rFonts w:asciiTheme="minorHAnsi" w:eastAsia="Calibri" w:hAnsiTheme="minorHAnsi" w:cstheme="minorHAnsi"/>
                <w:noProof/>
                <w:kern w:val="0"/>
                <w:shd w:val="clear" w:color="auto" w:fill="FFFFFF"/>
                <w:lang w:val="ro-RO"/>
              </w:rPr>
            </w:pPr>
            <w:r w:rsidRPr="002857E0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Țara de origine: preferabil din Europa</w:t>
            </w:r>
          </w:p>
          <w:p w:rsidR="002857E0" w:rsidRPr="002857E0" w:rsidRDefault="002857E0" w:rsidP="002857E0">
            <w:pPr>
              <w:pStyle w:val="Standard"/>
              <w:numPr>
                <w:ilvl w:val="0"/>
                <w:numId w:val="5"/>
              </w:numPr>
              <w:spacing w:line="276" w:lineRule="auto"/>
              <w:ind w:left="423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2857E0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Panou de control electronic, preferabil touch screen</w:t>
            </w:r>
          </w:p>
          <w:p w:rsidR="002857E0" w:rsidRPr="002857E0" w:rsidRDefault="002857E0" w:rsidP="002857E0">
            <w:pPr>
              <w:pStyle w:val="Standard"/>
              <w:numPr>
                <w:ilvl w:val="0"/>
                <w:numId w:val="5"/>
              </w:numPr>
              <w:spacing w:line="276" w:lineRule="auto"/>
              <w:ind w:left="423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2857E0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Regim de temperatură: până la 260 °С</w:t>
            </w:r>
          </w:p>
          <w:p w:rsidR="002857E0" w:rsidRPr="002857E0" w:rsidRDefault="002857E0" w:rsidP="002857E0">
            <w:pPr>
              <w:pStyle w:val="Standard"/>
              <w:numPr>
                <w:ilvl w:val="0"/>
                <w:numId w:val="5"/>
              </w:numPr>
              <w:spacing w:line="276" w:lineRule="auto"/>
              <w:ind w:left="423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2857E0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Capacitate 10 tave 600x400 mm</w:t>
            </w:r>
          </w:p>
          <w:p w:rsidR="002857E0" w:rsidRPr="002857E0" w:rsidRDefault="002857E0" w:rsidP="002857E0">
            <w:pPr>
              <w:pStyle w:val="Standard"/>
              <w:numPr>
                <w:ilvl w:val="0"/>
                <w:numId w:val="5"/>
              </w:numPr>
              <w:spacing w:line="276" w:lineRule="auto"/>
              <w:ind w:left="423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2857E0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Corpul și camera de lucru din inox</w:t>
            </w:r>
          </w:p>
          <w:p w:rsidR="002857E0" w:rsidRPr="002857E0" w:rsidRDefault="002857E0" w:rsidP="002857E0">
            <w:pPr>
              <w:pStyle w:val="Standard"/>
              <w:numPr>
                <w:ilvl w:val="0"/>
                <w:numId w:val="5"/>
              </w:numPr>
              <w:spacing w:line="276" w:lineRule="auto"/>
              <w:ind w:left="423"/>
              <w:rPr>
                <w:rFonts w:asciiTheme="minorHAnsi" w:eastAsia="Calibri" w:hAnsiTheme="minorHAnsi" w:cstheme="minorHAnsi"/>
                <w:noProof/>
                <w:kern w:val="0"/>
                <w:shd w:val="clear" w:color="auto" w:fill="FFFFFF"/>
                <w:lang w:val="ro-RO"/>
              </w:rPr>
            </w:pPr>
            <w:r w:rsidRPr="002857E0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Spălare automată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7E0" w:rsidRPr="0065114A" w:rsidRDefault="002857E0" w:rsidP="002857E0">
            <w:pPr>
              <w:pStyle w:val="NoSpacing"/>
              <w:spacing w:line="276" w:lineRule="auto"/>
              <w:rPr>
                <w:rFonts w:asciiTheme="minorHAnsi" w:hAnsiTheme="minorHAnsi" w:cstheme="minorHAnsi"/>
                <w:noProof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 xml:space="preserve">Specificații tehnice </w:t>
            </w:r>
            <w:r>
              <w:rPr>
                <w:rFonts w:asciiTheme="minorHAnsi" w:eastAsia="Calibri" w:hAnsiTheme="minorHAnsi" w:cstheme="minorHAnsi"/>
                <w:noProof/>
                <w:kern w:val="0"/>
                <w:shd w:val="clear" w:color="auto" w:fill="FFFFFF"/>
                <w:lang w:val="ro-RO"/>
              </w:rPr>
              <w:t>cuptor electric cu convecție</w:t>
            </w: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 xml:space="preserve"> (propuse de companie):</w:t>
            </w:r>
          </w:p>
          <w:p w:rsidR="002857E0" w:rsidRPr="0065114A" w:rsidRDefault="002857E0" w:rsidP="002857E0">
            <w:pPr>
              <w:pStyle w:val="NoSpacing"/>
              <w:spacing w:line="276" w:lineRule="auto"/>
              <w:jc w:val="both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-</w:t>
            </w:r>
          </w:p>
          <w:p w:rsidR="002857E0" w:rsidRPr="0065114A" w:rsidRDefault="002857E0" w:rsidP="002857E0">
            <w:pPr>
              <w:pStyle w:val="NoSpacing"/>
              <w:spacing w:line="276" w:lineRule="auto"/>
              <w:jc w:val="both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-</w:t>
            </w:r>
          </w:p>
          <w:p w:rsidR="002857E0" w:rsidRPr="0065114A" w:rsidRDefault="002857E0" w:rsidP="002857E0">
            <w:pPr>
              <w:pStyle w:val="NoSpacing"/>
              <w:spacing w:line="276" w:lineRule="auto"/>
              <w:jc w:val="both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-</w:t>
            </w:r>
          </w:p>
          <w:p w:rsidR="002857E0" w:rsidRPr="0065114A" w:rsidRDefault="002857E0" w:rsidP="002857E0">
            <w:pPr>
              <w:pStyle w:val="NoSpacing"/>
              <w:spacing w:line="276" w:lineRule="auto"/>
              <w:jc w:val="both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-</w:t>
            </w:r>
          </w:p>
          <w:p w:rsidR="002857E0" w:rsidRDefault="002857E0" w:rsidP="002857E0">
            <w:pPr>
              <w:pStyle w:val="NoSpacing"/>
              <w:spacing w:line="276" w:lineRule="auto"/>
              <w:jc w:val="both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-</w:t>
            </w:r>
          </w:p>
          <w:p w:rsidR="002857E0" w:rsidRPr="0065114A" w:rsidRDefault="002857E0" w:rsidP="002857E0">
            <w:pPr>
              <w:pStyle w:val="NoSpacing"/>
              <w:spacing w:line="276" w:lineRule="auto"/>
              <w:jc w:val="both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-</w:t>
            </w:r>
          </w:p>
        </w:tc>
      </w:tr>
      <w:tr w:rsidR="002857E0" w:rsidRPr="0065114A" w:rsidTr="00671F3A">
        <w:trPr>
          <w:trHeight w:val="432"/>
          <w:jc w:val="right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E0" w:rsidRPr="002857E0" w:rsidRDefault="002857E0" w:rsidP="002857E0">
            <w:pPr>
              <w:pStyle w:val="Standard"/>
              <w:spacing w:line="276" w:lineRule="auto"/>
              <w:rPr>
                <w:rFonts w:asciiTheme="minorHAnsi" w:eastAsia="Calibri" w:hAnsiTheme="minorHAnsi" w:cstheme="minorHAnsi"/>
                <w:noProof/>
                <w:kern w:val="0"/>
                <w:shd w:val="clear" w:color="auto" w:fill="FFFFFF"/>
                <w:lang w:val="ro-RO"/>
              </w:rPr>
            </w:pPr>
            <w:r w:rsidRPr="002857E0">
              <w:rPr>
                <w:rFonts w:asciiTheme="minorHAnsi" w:eastAsia="Calibri" w:hAnsiTheme="minorHAnsi" w:cstheme="minorHAnsi"/>
                <w:kern w:val="0"/>
                <w:shd w:val="clear" w:color="auto" w:fill="FFFFFF"/>
                <w:lang w:val="ro-RO"/>
              </w:rPr>
              <w:t>1 (una) buc. mixer multifuncțional de masă</w:t>
            </w:r>
            <w:r>
              <w:rPr>
                <w:rFonts w:asciiTheme="minorHAnsi" w:eastAsia="Calibri" w:hAnsiTheme="minorHAnsi" w:cstheme="minorHAnsi"/>
                <w:kern w:val="0"/>
                <w:shd w:val="clear" w:color="auto" w:fill="FFFFFF"/>
                <w:lang w:val="ro-RO"/>
              </w:rPr>
              <w:t>:</w:t>
            </w:r>
            <w:r w:rsidRPr="002857E0">
              <w:rPr>
                <w:rFonts w:asciiTheme="minorHAnsi" w:eastAsia="Calibri" w:hAnsiTheme="minorHAnsi" w:cstheme="minorHAnsi"/>
                <w:kern w:val="0"/>
                <w:shd w:val="clear" w:color="auto" w:fill="FFFFFF"/>
                <w:lang w:val="ro-RO"/>
              </w:rPr>
              <w:t xml:space="preserve"> </w:t>
            </w:r>
          </w:p>
          <w:p w:rsidR="002857E0" w:rsidRPr="002857E0" w:rsidRDefault="002857E0" w:rsidP="002857E0">
            <w:pPr>
              <w:pStyle w:val="Standard"/>
              <w:numPr>
                <w:ilvl w:val="0"/>
                <w:numId w:val="5"/>
              </w:numPr>
              <w:spacing w:line="276" w:lineRule="auto"/>
              <w:ind w:left="423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2857E0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Țara de origine: preferabil din Europa / SUA</w:t>
            </w:r>
          </w:p>
          <w:p w:rsidR="002857E0" w:rsidRPr="002857E0" w:rsidRDefault="002857E0" w:rsidP="002857E0">
            <w:pPr>
              <w:pStyle w:val="Standard"/>
              <w:numPr>
                <w:ilvl w:val="0"/>
                <w:numId w:val="5"/>
              </w:numPr>
              <w:spacing w:line="276" w:lineRule="auto"/>
              <w:ind w:left="423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2857E0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Producător: preferabil KitchenAid, seria Artisan</w:t>
            </w:r>
          </w:p>
          <w:p w:rsidR="002857E0" w:rsidRPr="002857E0" w:rsidRDefault="002857E0" w:rsidP="002857E0">
            <w:pPr>
              <w:pStyle w:val="Standard"/>
              <w:numPr>
                <w:ilvl w:val="0"/>
                <w:numId w:val="5"/>
              </w:numPr>
              <w:spacing w:line="276" w:lineRule="auto"/>
              <w:ind w:left="423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2857E0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 xml:space="preserve">Capacitate bol: între 4 și 5 litri, din inox </w:t>
            </w:r>
          </w:p>
          <w:p w:rsidR="002857E0" w:rsidRPr="002857E0" w:rsidRDefault="002857E0" w:rsidP="002857E0">
            <w:pPr>
              <w:pStyle w:val="Standard"/>
              <w:numPr>
                <w:ilvl w:val="0"/>
                <w:numId w:val="5"/>
              </w:numPr>
              <w:spacing w:line="276" w:lineRule="auto"/>
              <w:ind w:left="423"/>
              <w:rPr>
                <w:rFonts w:asciiTheme="minorHAnsi" w:eastAsia="Calibri" w:hAnsiTheme="minorHAnsi" w:cstheme="minorHAnsi"/>
                <w:noProof/>
                <w:kern w:val="0"/>
                <w:shd w:val="clear" w:color="auto" w:fill="FFFFFF"/>
                <w:lang w:val="ro-RO"/>
              </w:rPr>
            </w:pPr>
            <w:r w:rsidRPr="002857E0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Putere (V): 220 – 240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7E0" w:rsidRPr="0065114A" w:rsidRDefault="002857E0" w:rsidP="002857E0">
            <w:pPr>
              <w:pStyle w:val="NoSpacing"/>
              <w:spacing w:line="276" w:lineRule="auto"/>
              <w:rPr>
                <w:rFonts w:asciiTheme="minorHAnsi" w:hAnsiTheme="minorHAnsi" w:cstheme="minorHAnsi"/>
                <w:noProof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 xml:space="preserve">Specificații tehnice </w:t>
            </w:r>
            <w:r w:rsidRPr="002857E0">
              <w:rPr>
                <w:rFonts w:asciiTheme="minorHAnsi" w:eastAsia="Calibri" w:hAnsiTheme="minorHAnsi" w:cstheme="minorHAnsi"/>
                <w:kern w:val="0"/>
                <w:shd w:val="clear" w:color="auto" w:fill="FFFFFF"/>
                <w:lang w:val="ro-RO"/>
              </w:rPr>
              <w:t>mixer multifuncțional de masă</w:t>
            </w: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 xml:space="preserve"> </w:t>
            </w: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(propuse de companie):</w:t>
            </w:r>
          </w:p>
          <w:p w:rsidR="002857E0" w:rsidRPr="0065114A" w:rsidRDefault="002857E0" w:rsidP="002857E0">
            <w:pPr>
              <w:pStyle w:val="NoSpacing"/>
              <w:spacing w:line="276" w:lineRule="auto"/>
              <w:jc w:val="both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-</w:t>
            </w:r>
          </w:p>
          <w:p w:rsidR="002857E0" w:rsidRPr="0065114A" w:rsidRDefault="002857E0" w:rsidP="002857E0">
            <w:pPr>
              <w:pStyle w:val="NoSpacing"/>
              <w:spacing w:line="276" w:lineRule="auto"/>
              <w:jc w:val="both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-</w:t>
            </w:r>
          </w:p>
          <w:p w:rsidR="002857E0" w:rsidRPr="0065114A" w:rsidRDefault="002857E0" w:rsidP="002857E0">
            <w:pPr>
              <w:pStyle w:val="NoSpacing"/>
              <w:spacing w:line="276" w:lineRule="auto"/>
              <w:jc w:val="both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-</w:t>
            </w:r>
          </w:p>
          <w:p w:rsidR="002857E0" w:rsidRPr="0065114A" w:rsidRDefault="002857E0" w:rsidP="002857E0">
            <w:pPr>
              <w:pStyle w:val="NoSpacing"/>
              <w:spacing w:line="276" w:lineRule="auto"/>
              <w:jc w:val="both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-</w:t>
            </w:r>
          </w:p>
          <w:p w:rsidR="002857E0" w:rsidRPr="0065114A" w:rsidRDefault="002857E0" w:rsidP="002857E0">
            <w:pPr>
              <w:pStyle w:val="NoSpacing"/>
              <w:spacing w:line="276" w:lineRule="auto"/>
              <w:jc w:val="both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-</w:t>
            </w:r>
          </w:p>
        </w:tc>
      </w:tr>
      <w:tr w:rsidR="0065114A" w:rsidRPr="0065114A" w:rsidTr="00671F3A">
        <w:trPr>
          <w:trHeight w:val="432"/>
          <w:jc w:val="right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000000" w:rsidP="0065114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Termen de garanție (luni):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FD7CD2" w:rsidP="0065114A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noProof/>
                <w:kern w:val="0"/>
                <w:lang w:val="ro-RO"/>
              </w:rPr>
            </w:pPr>
          </w:p>
        </w:tc>
      </w:tr>
      <w:tr w:rsidR="0065114A" w:rsidRPr="0065114A" w:rsidTr="00671F3A">
        <w:trPr>
          <w:trHeight w:val="432"/>
          <w:jc w:val="right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000000" w:rsidP="0065114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Condiții și termenii de livrare în raza 30 km or. Chișinău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FD7CD2" w:rsidP="0065114A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noProof/>
                <w:kern w:val="0"/>
                <w:lang w:val="ro-RO"/>
              </w:rPr>
            </w:pPr>
          </w:p>
        </w:tc>
      </w:tr>
      <w:tr w:rsidR="0065114A" w:rsidRPr="0065114A" w:rsidTr="00671F3A">
        <w:trPr>
          <w:trHeight w:val="432"/>
          <w:jc w:val="right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065" w:rsidRDefault="00000000" w:rsidP="0065114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noProof/>
                <w:kern w:val="0"/>
                <w:shd w:val="clear" w:color="auto" w:fill="FFFFFF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lastRenderedPageBreak/>
              <w:t xml:space="preserve">Oferta de cost </w:t>
            </w:r>
            <w:r w:rsidR="002A3065" w:rsidRPr="002857E0">
              <w:rPr>
                <w:rFonts w:asciiTheme="minorHAnsi" w:eastAsia="Calibri" w:hAnsiTheme="minorHAnsi" w:cstheme="minorHAnsi"/>
                <w:noProof/>
                <w:kern w:val="0"/>
                <w:shd w:val="clear" w:color="auto" w:fill="FFFFFF"/>
                <w:lang w:val="ro-RO"/>
              </w:rPr>
              <w:t>cuptor electric cu convecție</w:t>
            </w:r>
          </w:p>
          <w:p w:rsidR="00FD7CD2" w:rsidRPr="0065114A" w:rsidRDefault="00000000" w:rsidP="0065114A">
            <w:pPr>
              <w:pStyle w:val="NoSpacing"/>
              <w:spacing w:line="276" w:lineRule="auto"/>
              <w:rPr>
                <w:rFonts w:asciiTheme="minorHAnsi" w:hAnsiTheme="minorHAnsi" w:cstheme="minorHAnsi"/>
                <w:noProof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shd w:val="clear" w:color="auto" w:fill="FFFFFF"/>
                <w:lang w:val="ro-RO"/>
              </w:rPr>
              <w:t>(1 buc.)</w:t>
            </w: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, fără reducere (EUR)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43102E" w:rsidP="0065114A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_____</w:t>
            </w:r>
            <w:r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 xml:space="preserve">, </w:t>
            </w: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fără TVA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43102E" w:rsidP="0065114A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_____</w:t>
            </w:r>
            <w:r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 xml:space="preserve">, </w:t>
            </w: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inclusiv TVA</w:t>
            </w:r>
          </w:p>
        </w:tc>
      </w:tr>
      <w:tr w:rsidR="002A3065" w:rsidRPr="0065114A" w:rsidTr="00671F3A">
        <w:trPr>
          <w:trHeight w:val="432"/>
          <w:jc w:val="right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065" w:rsidRPr="0065114A" w:rsidRDefault="002A3065" w:rsidP="002A3065">
            <w:pPr>
              <w:pStyle w:val="NoSpacing"/>
              <w:spacing w:line="276" w:lineRule="auto"/>
              <w:rPr>
                <w:rFonts w:asciiTheme="minorHAnsi" w:hAnsiTheme="minorHAnsi" w:cstheme="minorHAnsi"/>
                <w:noProof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 xml:space="preserve">Oferta de cost </w:t>
            </w:r>
            <w:r w:rsidRPr="002857E0">
              <w:rPr>
                <w:rFonts w:asciiTheme="minorHAnsi" w:eastAsia="Calibri" w:hAnsiTheme="minorHAnsi" w:cstheme="minorHAnsi"/>
                <w:kern w:val="0"/>
                <w:shd w:val="clear" w:color="auto" w:fill="FFFFFF"/>
                <w:lang w:val="ro-RO"/>
              </w:rPr>
              <w:t>mixer multifuncțional de masă</w:t>
            </w:r>
            <w:r w:rsidRPr="0065114A">
              <w:rPr>
                <w:rFonts w:asciiTheme="minorHAnsi" w:eastAsia="Calibri" w:hAnsiTheme="minorHAnsi" w:cstheme="minorHAnsi"/>
                <w:noProof/>
                <w:kern w:val="0"/>
                <w:shd w:val="clear" w:color="auto" w:fill="FFFFFF"/>
                <w:lang w:val="ro-RO"/>
              </w:rPr>
              <w:t xml:space="preserve"> (1 buc.)</w:t>
            </w: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, fără reducere (EUR)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065" w:rsidRPr="0065114A" w:rsidRDefault="002A3065" w:rsidP="002A3065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_____</w:t>
            </w:r>
            <w:r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 xml:space="preserve">, </w:t>
            </w: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fără TVA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065" w:rsidRPr="0065114A" w:rsidRDefault="002A3065" w:rsidP="002A3065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_____</w:t>
            </w:r>
            <w:r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 xml:space="preserve">, </w:t>
            </w: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inclusiv TVA</w:t>
            </w:r>
          </w:p>
        </w:tc>
      </w:tr>
      <w:tr w:rsidR="0065114A" w:rsidRPr="0065114A" w:rsidTr="00671F3A">
        <w:trPr>
          <w:trHeight w:val="432"/>
          <w:jc w:val="right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000000" w:rsidP="0065114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Condiții de plată: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000000" w:rsidP="0065114A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Avans _____ 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000000" w:rsidP="0065114A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Postfactum _____ %</w:t>
            </w:r>
          </w:p>
        </w:tc>
      </w:tr>
      <w:tr w:rsidR="0065114A" w:rsidRPr="0065114A" w:rsidTr="00671F3A">
        <w:trPr>
          <w:trHeight w:val="432"/>
          <w:jc w:val="right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000000" w:rsidP="0065114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Reducere (%)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FD7CD2" w:rsidP="0065114A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</w:p>
        </w:tc>
      </w:tr>
      <w:tr w:rsidR="0065114A" w:rsidRPr="0065114A" w:rsidTr="00671F3A">
        <w:trPr>
          <w:trHeight w:val="432"/>
          <w:jc w:val="right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000000" w:rsidP="0065114A">
            <w:pPr>
              <w:pStyle w:val="NoSpacing"/>
              <w:spacing w:line="276" w:lineRule="auto"/>
              <w:rPr>
                <w:rFonts w:asciiTheme="minorHAnsi" w:hAnsiTheme="minorHAnsi" w:cstheme="minorHAnsi"/>
                <w:noProof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Disponibilitate în stoc (</w:t>
            </w:r>
            <w:r w:rsidR="0065114A"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martie</w:t>
            </w: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 xml:space="preserve"> 202</w:t>
            </w:r>
            <w:r w:rsidR="0065114A"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3</w:t>
            </w: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F66407" w:rsidP="0065114A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sym w:font="Wingdings" w:char="F06F"/>
            </w:r>
            <w:r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 xml:space="preserve"> </w:t>
            </w: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Da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F66407" w:rsidP="0065114A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sym w:font="Wingdings" w:char="F06F"/>
            </w:r>
            <w:r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 xml:space="preserve"> </w:t>
            </w: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Nu</w:t>
            </w:r>
          </w:p>
        </w:tc>
      </w:tr>
      <w:tr w:rsidR="0065114A" w:rsidRPr="0065114A" w:rsidTr="00671F3A">
        <w:trPr>
          <w:trHeight w:val="432"/>
          <w:jc w:val="right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4A" w:rsidRPr="0065114A" w:rsidRDefault="0065114A" w:rsidP="0065114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Disponibilitatea de a vinde marfa la cota TVA 0% conform HGRM nr. 246 din 08.04.2010***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4A" w:rsidRPr="0065114A" w:rsidRDefault="00F66407" w:rsidP="0065114A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sym w:font="Wingdings" w:char="F06F"/>
            </w:r>
            <w:r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 xml:space="preserve"> </w:t>
            </w:r>
            <w:r w:rsidR="0065114A"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Da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4A" w:rsidRPr="0065114A" w:rsidRDefault="00F66407" w:rsidP="0065114A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sym w:font="Wingdings" w:char="F06F"/>
            </w:r>
            <w:r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 xml:space="preserve"> </w:t>
            </w:r>
            <w:r w:rsidR="0065114A"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Nu</w:t>
            </w:r>
          </w:p>
        </w:tc>
      </w:tr>
      <w:tr w:rsidR="0065114A" w:rsidRPr="0065114A" w:rsidTr="00671F3A">
        <w:trPr>
          <w:trHeight w:val="432"/>
          <w:jc w:val="right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000000" w:rsidP="0065114A">
            <w:pPr>
              <w:pStyle w:val="NoSpacing"/>
              <w:spacing w:line="276" w:lineRule="auto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  <w:r w:rsidRPr="0065114A"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  <w:t>Termenul de valabilitate a ofertei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CD2" w:rsidRPr="0065114A" w:rsidRDefault="00FD7CD2" w:rsidP="0065114A">
            <w:pPr>
              <w:pStyle w:val="NoSpacing"/>
              <w:spacing w:line="276" w:lineRule="auto"/>
              <w:jc w:val="center"/>
              <w:rPr>
                <w:rFonts w:asciiTheme="minorHAnsi" w:eastAsia="Calibri" w:hAnsiTheme="minorHAnsi" w:cstheme="minorHAnsi"/>
                <w:noProof/>
                <w:kern w:val="0"/>
                <w:lang w:val="ro-RO"/>
              </w:rPr>
            </w:pPr>
          </w:p>
        </w:tc>
      </w:tr>
    </w:tbl>
    <w:p w:rsidR="00FD7CD2" w:rsidRPr="0065114A" w:rsidRDefault="00FD7CD2" w:rsidP="0065114A">
      <w:pPr>
        <w:pStyle w:val="NoSpacing"/>
        <w:spacing w:line="276" w:lineRule="auto"/>
        <w:jc w:val="both"/>
        <w:rPr>
          <w:rFonts w:asciiTheme="minorHAnsi" w:hAnsiTheme="minorHAnsi" w:cstheme="minorHAnsi"/>
          <w:i/>
          <w:noProof/>
          <w:lang w:val="ro-RO"/>
        </w:rPr>
      </w:pPr>
    </w:p>
    <w:p w:rsidR="00FD7CD2" w:rsidRPr="0065114A" w:rsidRDefault="00000000" w:rsidP="0065114A">
      <w:pPr>
        <w:pStyle w:val="NoSpacing"/>
        <w:spacing w:line="276" w:lineRule="auto"/>
        <w:jc w:val="both"/>
        <w:rPr>
          <w:rFonts w:asciiTheme="minorHAnsi" w:hAnsiTheme="minorHAnsi" w:cstheme="minorHAnsi"/>
          <w:i/>
          <w:noProof/>
          <w:lang w:val="ro-RO"/>
        </w:rPr>
      </w:pPr>
      <w:r w:rsidRPr="0065114A">
        <w:rPr>
          <w:rFonts w:asciiTheme="minorHAnsi" w:hAnsiTheme="minorHAnsi" w:cstheme="minorHAnsi"/>
          <w:i/>
          <w:noProof/>
          <w:lang w:val="ro-RO"/>
        </w:rPr>
        <w:t>* după caz, se va anexa copia licenței;</w:t>
      </w:r>
    </w:p>
    <w:p w:rsidR="0065114A" w:rsidRPr="0065114A" w:rsidRDefault="0065114A" w:rsidP="0065114A">
      <w:pPr>
        <w:pStyle w:val="NoSpacing"/>
        <w:spacing w:line="276" w:lineRule="auto"/>
        <w:jc w:val="both"/>
        <w:rPr>
          <w:rFonts w:asciiTheme="minorHAnsi" w:hAnsiTheme="minorHAnsi" w:cstheme="minorHAnsi"/>
          <w:i/>
          <w:noProof/>
          <w:lang w:val="ro-RO"/>
        </w:rPr>
      </w:pPr>
      <w:r w:rsidRPr="0065114A">
        <w:rPr>
          <w:rFonts w:asciiTheme="minorHAnsi" w:hAnsiTheme="minorHAnsi" w:cstheme="minorHAnsi"/>
          <w:i/>
          <w:noProof/>
          <w:lang w:val="ro-RO"/>
        </w:rPr>
        <w:t>** după caz, se va anexa un fișier separat cu prezentarea companiei;</w:t>
      </w:r>
    </w:p>
    <w:p w:rsidR="0065114A" w:rsidRPr="0065114A" w:rsidRDefault="0065114A" w:rsidP="0065114A">
      <w:pPr>
        <w:autoSpaceDE w:val="0"/>
        <w:adjustRightInd w:val="0"/>
        <w:spacing w:line="276" w:lineRule="auto"/>
        <w:rPr>
          <w:rFonts w:asciiTheme="minorHAnsi" w:hAnsiTheme="minorHAnsi" w:cstheme="minorHAnsi"/>
          <w:i/>
          <w:noProof/>
          <w:lang w:val="ro-RO"/>
        </w:rPr>
      </w:pPr>
      <w:r w:rsidRPr="0065114A">
        <w:rPr>
          <w:rFonts w:asciiTheme="minorHAnsi" w:hAnsiTheme="minorHAnsi" w:cstheme="minorHAnsi"/>
          <w:noProof/>
          <w:lang w:val="ro-RO"/>
        </w:rPr>
        <w:t xml:space="preserve">*** </w:t>
      </w:r>
      <w:r w:rsidRPr="0065114A">
        <w:rPr>
          <w:rFonts w:asciiTheme="minorHAnsi" w:hAnsiTheme="minorHAnsi" w:cstheme="minorHAnsi"/>
          <w:i/>
          <w:noProof/>
          <w:lang w:val="ro-RO"/>
        </w:rPr>
        <w:t>contractarea serviciilor va fi efectuată la cota TVA 0%, dat fiind faptul că achiziția se efectuează în cadrul proiectului înregistrat cu nr. 8721174015438, poziția 293</w:t>
      </w:r>
      <w:r w:rsidRPr="0065114A">
        <w:rPr>
          <w:rFonts w:asciiTheme="minorHAnsi" w:hAnsiTheme="minorHAnsi" w:cstheme="minorHAnsi"/>
          <w:i/>
          <w:noProof/>
          <w:vertAlign w:val="superscript"/>
          <w:lang w:val="ro-RO"/>
        </w:rPr>
        <w:t>256</w:t>
      </w:r>
      <w:r w:rsidRPr="0065114A">
        <w:rPr>
          <w:rFonts w:asciiTheme="minorHAnsi" w:hAnsiTheme="minorHAnsi" w:cstheme="minorHAnsi"/>
          <w:i/>
          <w:noProof/>
          <w:lang w:val="ro-RO"/>
        </w:rPr>
        <w:t>, în lista proiectelor de asistență tehnică în derulare.</w:t>
      </w:r>
    </w:p>
    <w:p w:rsidR="0065114A" w:rsidRPr="0065114A" w:rsidRDefault="0065114A" w:rsidP="0065114A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lang w:val="ro-RO"/>
        </w:rPr>
      </w:pPr>
    </w:p>
    <w:p w:rsidR="00FD7CD2" w:rsidRPr="0065114A" w:rsidRDefault="00FD7CD2" w:rsidP="0065114A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lang w:val="ro-RO"/>
        </w:rPr>
      </w:pPr>
    </w:p>
    <w:p w:rsidR="00FD7CD2" w:rsidRPr="0065114A" w:rsidRDefault="00000000" w:rsidP="0065114A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lang w:val="ro-RO"/>
        </w:rPr>
      </w:pPr>
      <w:r w:rsidRPr="0065114A">
        <w:rPr>
          <w:rFonts w:asciiTheme="minorHAnsi" w:hAnsiTheme="minorHAnsi" w:cstheme="minorHAnsi"/>
          <w:i/>
          <w:noProof/>
          <w:lang w:val="ro-RO"/>
        </w:rPr>
        <w:t>Numele, prenumele persoanei autorizate: ___________________________</w:t>
      </w:r>
    </w:p>
    <w:p w:rsidR="00FD7CD2" w:rsidRDefault="00FD7CD2" w:rsidP="0065114A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lang w:val="ro-RO"/>
        </w:rPr>
      </w:pPr>
    </w:p>
    <w:p w:rsidR="0065114A" w:rsidRPr="0065114A" w:rsidRDefault="0065114A" w:rsidP="0065114A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lang w:val="ro-RO"/>
        </w:rPr>
      </w:pPr>
    </w:p>
    <w:p w:rsidR="00FD7CD2" w:rsidRPr="0065114A" w:rsidRDefault="00000000" w:rsidP="0065114A">
      <w:pPr>
        <w:pStyle w:val="NoSpacing"/>
        <w:spacing w:line="276" w:lineRule="auto"/>
        <w:rPr>
          <w:rFonts w:asciiTheme="minorHAnsi" w:hAnsiTheme="minorHAnsi" w:cstheme="minorHAnsi"/>
          <w:noProof/>
          <w:lang w:val="ro-RO"/>
        </w:rPr>
      </w:pPr>
      <w:r w:rsidRPr="0065114A">
        <w:rPr>
          <w:rFonts w:asciiTheme="minorHAnsi" w:hAnsiTheme="minorHAnsi" w:cstheme="minorHAnsi"/>
          <w:noProof/>
          <w:lang w:val="ro-RO"/>
        </w:rPr>
        <w:t>Semnătura _________________                                                     Data __________________</w:t>
      </w:r>
    </w:p>
    <w:p w:rsidR="00FD7CD2" w:rsidRPr="0065114A" w:rsidRDefault="00FD7CD2" w:rsidP="0065114A">
      <w:pPr>
        <w:pStyle w:val="NoSpacing"/>
        <w:spacing w:line="276" w:lineRule="auto"/>
        <w:rPr>
          <w:rFonts w:asciiTheme="minorHAnsi" w:hAnsiTheme="minorHAnsi" w:cstheme="minorHAnsi"/>
          <w:noProof/>
          <w:lang w:val="ro-RO"/>
        </w:rPr>
      </w:pPr>
    </w:p>
    <w:p w:rsidR="00FD7CD2" w:rsidRPr="0065114A" w:rsidRDefault="00000000" w:rsidP="0065114A">
      <w:pPr>
        <w:pStyle w:val="NoSpacing"/>
        <w:spacing w:line="276" w:lineRule="auto"/>
        <w:rPr>
          <w:rFonts w:asciiTheme="minorHAnsi" w:hAnsiTheme="minorHAnsi" w:cstheme="minorHAnsi"/>
          <w:noProof/>
          <w:lang w:val="ro-RO"/>
        </w:rPr>
      </w:pPr>
      <w:r w:rsidRPr="0065114A">
        <w:rPr>
          <w:rFonts w:asciiTheme="minorHAnsi" w:hAnsiTheme="minorHAnsi" w:cstheme="minorHAnsi"/>
          <w:noProof/>
          <w:lang w:val="ro-RO"/>
        </w:rPr>
        <w:t xml:space="preserve">L.Ș.                                                                     </w:t>
      </w:r>
      <w:r w:rsidRPr="0065114A">
        <w:rPr>
          <w:rFonts w:asciiTheme="minorHAnsi" w:hAnsiTheme="minorHAnsi" w:cstheme="minorHAnsi"/>
          <w:i/>
          <w:iCs/>
          <w:noProof/>
          <w:lang w:val="ro-RO"/>
        </w:rPr>
        <w:t>(după caz, poate fi aplicată semnătura electronică)</w:t>
      </w:r>
    </w:p>
    <w:p w:rsidR="00FD7CD2" w:rsidRPr="0065114A" w:rsidRDefault="00FD7CD2" w:rsidP="0065114A">
      <w:pPr>
        <w:pStyle w:val="NoSpacing"/>
        <w:spacing w:line="276" w:lineRule="auto"/>
        <w:jc w:val="both"/>
        <w:rPr>
          <w:rFonts w:asciiTheme="minorHAnsi" w:hAnsiTheme="minorHAnsi" w:cstheme="minorHAnsi"/>
          <w:noProof/>
          <w:lang w:val="ro-RO"/>
        </w:rPr>
      </w:pPr>
    </w:p>
    <w:sectPr w:rsidR="00FD7CD2" w:rsidRPr="0065114A" w:rsidSect="00F66407">
      <w:headerReference w:type="default" r:id="rId7"/>
      <w:pgSz w:w="11906" w:h="16838"/>
      <w:pgMar w:top="270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271F" w:rsidRDefault="00B5271F">
      <w:r>
        <w:separator/>
      </w:r>
    </w:p>
  </w:endnote>
  <w:endnote w:type="continuationSeparator" w:id="0">
    <w:p w:rsidR="00B5271F" w:rsidRDefault="00B5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Noto Sans CJK JP Regular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271F" w:rsidRDefault="00B5271F">
      <w:r>
        <w:rPr>
          <w:color w:val="000000"/>
        </w:rPr>
        <w:separator/>
      </w:r>
    </w:p>
  </w:footnote>
  <w:footnote w:type="continuationSeparator" w:id="0">
    <w:p w:rsidR="00B5271F" w:rsidRDefault="00B5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9F5" w:rsidRDefault="0065114A">
    <w:pPr>
      <w:pStyle w:val="Header"/>
      <w:jc w:val="center"/>
    </w:pPr>
    <w:r>
      <w:rPr>
        <w:noProof/>
      </w:rPr>
      <w:drawing>
        <wp:inline distT="0" distB="0" distL="0" distR="0">
          <wp:extent cx="2501661" cy="625545"/>
          <wp:effectExtent l="0" t="0" r="0" b="317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241" cy="63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14A" w:rsidRDefault="0065114A">
    <w:pPr>
      <w:pStyle w:val="Header"/>
      <w:jc w:val="center"/>
    </w:pPr>
  </w:p>
  <w:p w:rsidR="007B79F5" w:rsidRDefault="00000000">
    <w:pPr>
      <w:pStyle w:val="Header"/>
      <w:jc w:val="center"/>
    </w:pPr>
    <w:r>
      <w:rPr>
        <w:rFonts w:ascii="Calibri" w:hAnsi="Calibri" w:cs="Calibri"/>
        <w:b/>
        <w:i/>
        <w:sz w:val="28"/>
        <w:szCs w:val="28"/>
      </w:rPr>
      <w:t>CONCURS DE OFERTE nr. 0</w:t>
    </w:r>
    <w:r w:rsidR="000B3D7E">
      <w:rPr>
        <w:rFonts w:ascii="Calibri" w:hAnsi="Calibri" w:cs="Calibri"/>
        <w:b/>
        <w:i/>
        <w:sz w:val="28"/>
        <w:szCs w:val="28"/>
      </w:rPr>
      <w:t>5</w:t>
    </w:r>
    <w:r w:rsidR="0065114A">
      <w:rPr>
        <w:rFonts w:ascii="Calibri" w:hAnsi="Calibri" w:cs="Calibri"/>
        <w:b/>
        <w:i/>
        <w:sz w:val="28"/>
        <w:szCs w:val="28"/>
      </w:rPr>
      <w:t>23</w:t>
    </w:r>
    <w:r w:rsidR="000B3D7E">
      <w:rPr>
        <w:rFonts w:ascii="Calibri" w:hAnsi="Calibri" w:cs="Calibri"/>
        <w:b/>
        <w:i/>
        <w:sz w:val="28"/>
        <w:szCs w:val="28"/>
      </w:rPr>
      <w:t>CRI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25E"/>
    <w:multiLevelType w:val="multilevel"/>
    <w:tmpl w:val="C250F5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08557A0"/>
    <w:multiLevelType w:val="multilevel"/>
    <w:tmpl w:val="B394AE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1BA098F"/>
    <w:multiLevelType w:val="multilevel"/>
    <w:tmpl w:val="C8C4A3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8923229"/>
    <w:multiLevelType w:val="multilevel"/>
    <w:tmpl w:val="32740C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9544675"/>
    <w:multiLevelType w:val="multilevel"/>
    <w:tmpl w:val="8768090E"/>
    <w:styleLink w:val="WWNum1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5" w15:restartNumberingAfterBreak="0">
    <w:nsid w:val="2E762391"/>
    <w:multiLevelType w:val="multilevel"/>
    <w:tmpl w:val="52CCE9A0"/>
    <w:styleLink w:val="WWNum2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6" w15:restartNumberingAfterBreak="0">
    <w:nsid w:val="3FC52069"/>
    <w:multiLevelType w:val="multilevel"/>
    <w:tmpl w:val="14821762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58365D9E"/>
    <w:multiLevelType w:val="multilevel"/>
    <w:tmpl w:val="A720F8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FB110A6"/>
    <w:multiLevelType w:val="multilevel"/>
    <w:tmpl w:val="A14C58A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745838761">
    <w:abstractNumId w:val="4"/>
  </w:num>
  <w:num w:numId="2" w16cid:durableId="745373555">
    <w:abstractNumId w:val="5"/>
  </w:num>
  <w:num w:numId="3" w16cid:durableId="761922333">
    <w:abstractNumId w:val="6"/>
  </w:num>
  <w:num w:numId="4" w16cid:durableId="163978620">
    <w:abstractNumId w:val="7"/>
  </w:num>
  <w:num w:numId="5" w16cid:durableId="603850599">
    <w:abstractNumId w:val="1"/>
  </w:num>
  <w:num w:numId="6" w16cid:durableId="618033064">
    <w:abstractNumId w:val="3"/>
  </w:num>
  <w:num w:numId="7" w16cid:durableId="92020518">
    <w:abstractNumId w:val="2"/>
  </w:num>
  <w:num w:numId="8" w16cid:durableId="1990819630">
    <w:abstractNumId w:val="8"/>
  </w:num>
  <w:num w:numId="9" w16cid:durableId="107678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D2"/>
    <w:rsid w:val="000B3D7E"/>
    <w:rsid w:val="002857E0"/>
    <w:rsid w:val="002A3065"/>
    <w:rsid w:val="003F01B7"/>
    <w:rsid w:val="0043102E"/>
    <w:rsid w:val="004B22BA"/>
    <w:rsid w:val="005B6903"/>
    <w:rsid w:val="0065114A"/>
    <w:rsid w:val="00671F3A"/>
    <w:rsid w:val="008539D3"/>
    <w:rsid w:val="00B5271F"/>
    <w:rsid w:val="00BD276E"/>
    <w:rsid w:val="00CE2FFE"/>
    <w:rsid w:val="00DE7044"/>
    <w:rsid w:val="00F66407"/>
    <w:rsid w:val="00F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9816B"/>
  <w15:docId w15:val="{FD8C21C8-ADB5-4435-8CE6-5B5D474B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Free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styleId="NoSpacing">
    <w:name w:val="No Spacing"/>
    <w:uiPriority w:val="1"/>
    <w:qFormat/>
    <w:pPr>
      <w:suppressAutoHyphens/>
    </w:pPr>
  </w:style>
  <w:style w:type="paragraph" w:styleId="ListParagraph">
    <w:name w:val="List Paragraph"/>
    <w:basedOn w:val="Standard"/>
    <w:pPr>
      <w:spacing w:after="160"/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Bodytext2">
    <w:name w:val="Body text (2)_"/>
    <w:link w:val="Bodytext20"/>
    <w:uiPriority w:val="99"/>
    <w:locked/>
    <w:rsid w:val="0065114A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65114A"/>
    <w:pPr>
      <w:widowControl w:val="0"/>
      <w:shd w:val="clear" w:color="auto" w:fill="FFFFFF"/>
      <w:suppressAutoHyphens w:val="0"/>
      <w:autoSpaceDN/>
      <w:spacing w:before="1020" w:line="245" w:lineRule="exact"/>
      <w:jc w:val="both"/>
      <w:textAlignment w:val="auto"/>
    </w:pPr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8">
    <w:name w:val="WWNum8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Eco-Razeni</cp:lastModifiedBy>
  <cp:revision>12</cp:revision>
  <dcterms:created xsi:type="dcterms:W3CDTF">2023-02-20T16:32:00Z</dcterms:created>
  <dcterms:modified xsi:type="dcterms:W3CDTF">2023-03-07T16:54:00Z</dcterms:modified>
</cp:coreProperties>
</file>