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4E56" w14:textId="1CC5F965" w:rsidR="00D635F8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Nr. _____ din 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_ </w:t>
      </w:r>
      <w:r w:rsidR="009B4AC9">
        <w:rPr>
          <w:rFonts w:ascii="Times New Roman" w:hAnsi="Times New Roman" w:cs="Times New Roman"/>
          <w:sz w:val="28"/>
          <w:szCs w:val="28"/>
          <w:lang w:val="ro-RO"/>
        </w:rPr>
        <w:t>octomb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rie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12528" w:rsidRPr="00BB42F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487D23B1" w14:textId="03CF2B73" w:rsidR="006E7846" w:rsidRPr="006E7846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7B411C" w14:textId="77777777" w:rsidR="001217A8" w:rsidRPr="001217A8" w:rsidRDefault="001217A8" w:rsidP="001217A8">
      <w:pPr>
        <w:pStyle w:val="NoSpacing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217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Partenerilor Programului ,,Fondul pentru tineri Ialoveni”: </w:t>
      </w:r>
    </w:p>
    <w:p w14:paraId="57166F7B" w14:textId="2331EDC4" w:rsidR="001217A8" w:rsidRPr="001217A8" w:rsidRDefault="001217A8" w:rsidP="001217A8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17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Consiliul raional Ialoveni și Asociația obștească ,,Eco-Răzeni”</w:t>
      </w:r>
    </w:p>
    <w:p w14:paraId="5E7097DA" w14:textId="207E6774" w:rsidR="006E7846" w:rsidRPr="006E7846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7E3C0E" w14:textId="77777777" w:rsidR="006614B3" w:rsidRDefault="006614B3" w:rsidP="006E78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C539E24" w14:textId="39C7791E" w:rsidR="006E7846" w:rsidRPr="00BB42FA" w:rsidRDefault="006E7846" w:rsidP="006E78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b/>
          <w:sz w:val="28"/>
          <w:szCs w:val="28"/>
          <w:lang w:val="ro-RO"/>
        </w:rPr>
        <w:t>SCRISOARE DE GARANȚIE</w:t>
      </w:r>
    </w:p>
    <w:p w14:paraId="51FEAC18" w14:textId="321CF9A7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E75EAC" w14:textId="77777777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AEB6A2" w14:textId="6D46E163" w:rsidR="00D460EF" w:rsidRPr="00BB42FA" w:rsidRDefault="006E7846" w:rsidP="00F27CD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Prin prezenta, _________________________________,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garantează cofinanțarea cu suma de ____________ lei a proiectului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cu titlul </w:t>
      </w:r>
      <w:r w:rsidR="00BB42FA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___________”,</w:t>
      </w:r>
      <w:r w:rsidR="00BB42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care va fi implementat în localitatea ______________, în perioada </w:t>
      </w:r>
      <w:r w:rsidR="009B4AC9">
        <w:rPr>
          <w:rFonts w:ascii="Times New Roman" w:hAnsi="Times New Roman" w:cs="Times New Roman"/>
          <w:sz w:val="28"/>
          <w:szCs w:val="28"/>
          <w:lang w:val="ro-RO"/>
        </w:rPr>
        <w:t>octombrie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9B4AC9">
        <w:rPr>
          <w:rFonts w:ascii="Times New Roman" w:hAnsi="Times New Roman" w:cs="Times New Roman"/>
          <w:sz w:val="28"/>
          <w:szCs w:val="28"/>
          <w:lang w:val="ro-RO"/>
        </w:rPr>
        <w:t>decembrie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12528" w:rsidRPr="00BB42F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, de către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echipa ,,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  <w:bookmarkStart w:id="0" w:name="_Hlk189125608"/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”</w:t>
      </w:r>
      <w:bookmarkEnd w:id="0"/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(g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rupul de </w:t>
      </w:r>
      <w:r w:rsidR="009B4AC9" w:rsidRPr="00F27CD8">
        <w:rPr>
          <w:rFonts w:ascii="Times New Roman" w:hAnsi="Times New Roman" w:cs="Times New Roman"/>
          <w:sz w:val="28"/>
          <w:szCs w:val="28"/>
          <w:lang w:val="ro-RO"/>
        </w:rPr>
        <w:t>inițiativă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 civică / consiliul elevilor / consiliul local al tinerilor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)</w:t>
      </w:r>
      <w:bookmarkStart w:id="1" w:name="_Hlk189125460"/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bookmarkEnd w:id="1"/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8A2D3B" w:rsidRPr="00BB42FA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depus spre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finanțare parțială în runda a XX</w:t>
      </w:r>
      <w:r w:rsidR="008A2D3B" w:rsidRPr="00BB42FA">
        <w:rPr>
          <w:rFonts w:ascii="Times New Roman" w:hAnsi="Times New Roman" w:cs="Times New Roman"/>
          <w:sz w:val="28"/>
          <w:szCs w:val="28"/>
          <w:lang w:val="ro-RO"/>
        </w:rPr>
        <w:t>X</w:t>
      </w:r>
      <w:r w:rsidR="009B4AC9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-a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de granturi mici a </w:t>
      </w:r>
      <w:bookmarkStart w:id="2" w:name="_Hlk189125667"/>
      <w:r w:rsidR="00F27CD8">
        <w:rPr>
          <w:rFonts w:ascii="Times New Roman" w:hAnsi="Times New Roman" w:cs="Times New Roman"/>
          <w:sz w:val="28"/>
          <w:szCs w:val="28"/>
          <w:lang w:val="ro-RO"/>
        </w:rPr>
        <w:t>Programului ,,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Fondul pentru Tineri Ialoveni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bookmarkEnd w:id="2"/>
    <w:p w14:paraId="712F201C" w14:textId="112E5691" w:rsidR="00F27CD8" w:rsidRPr="00F27CD8" w:rsidRDefault="00F27CD8" w:rsidP="00F27CD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Cunoaștem 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că, în cazul în care nu va fi asigurată cofinanțarea din partea noastră, proiectul riscă să nu 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obțină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finanța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0D2A02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Programul ,,Fondul pentru Tineri Ialoveni”. </w:t>
      </w:r>
    </w:p>
    <w:p w14:paraId="0295D6D8" w14:textId="3CCADE6C" w:rsidR="006E7846" w:rsidRPr="00BB42FA" w:rsidRDefault="006E7846" w:rsidP="00D460E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D0C21C" w14:textId="37B39DB0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B549E6" w14:textId="45E0B1AE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80D31BC" w14:textId="76F7D33C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Nume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/P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renume: ________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14:paraId="5CFFB9C4" w14:textId="5563B976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Funcția: ____________________</w:t>
      </w:r>
    </w:p>
    <w:p w14:paraId="6DCED8E7" w14:textId="5672D6EF" w:rsidR="00ED5544" w:rsidRPr="00BB42FA" w:rsidRDefault="00ED5544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Telefon de contact: __________________</w:t>
      </w:r>
    </w:p>
    <w:p w14:paraId="317A07A8" w14:textId="15F79033" w:rsidR="00ED5544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Semnătura: ______________________</w:t>
      </w:r>
    </w:p>
    <w:p w14:paraId="080662B3" w14:textId="37FCDF32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Ștampila</w:t>
      </w:r>
    </w:p>
    <w:sectPr w:rsidR="006E7846" w:rsidRPr="00BB42FA" w:rsidSect="00B41526">
      <w:pgSz w:w="11906" w:h="16838" w:code="9"/>
      <w:pgMar w:top="1440" w:right="9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F8"/>
    <w:rsid w:val="000D2A02"/>
    <w:rsid w:val="001217A8"/>
    <w:rsid w:val="00470D9A"/>
    <w:rsid w:val="00512528"/>
    <w:rsid w:val="006614B3"/>
    <w:rsid w:val="006E7846"/>
    <w:rsid w:val="008A2D3B"/>
    <w:rsid w:val="009555C0"/>
    <w:rsid w:val="009B4AC9"/>
    <w:rsid w:val="00AC7121"/>
    <w:rsid w:val="00B22E0C"/>
    <w:rsid w:val="00B41526"/>
    <w:rsid w:val="00BB42FA"/>
    <w:rsid w:val="00BB7FF6"/>
    <w:rsid w:val="00CA6EFA"/>
    <w:rsid w:val="00D460EF"/>
    <w:rsid w:val="00D635F8"/>
    <w:rsid w:val="00D91D3A"/>
    <w:rsid w:val="00ED5544"/>
    <w:rsid w:val="00F27CD8"/>
    <w:rsid w:val="00F35DA8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9D90"/>
  <w15:chartTrackingRefBased/>
  <w15:docId w15:val="{3BDC6B39-FA29-4518-B416-CA9EE2C0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510A0008DF41A849E8C10A2E5A34" ma:contentTypeVersion="15" ma:contentTypeDescription="Create a new document." ma:contentTypeScope="" ma:versionID="ece9a0c1c83a332df7984a00b52cfc54">
  <xsd:schema xmlns:xsd="http://www.w3.org/2001/XMLSchema" xmlns:xs="http://www.w3.org/2001/XMLSchema" xmlns:p="http://schemas.microsoft.com/office/2006/metadata/properties" xmlns:ns2="03fa5ea6-98c3-4967-8473-fea5d25afe2e" xmlns:ns3="804354de-d024-4779-b06a-8a77779d63e4" targetNamespace="http://schemas.microsoft.com/office/2006/metadata/properties" ma:root="true" ma:fieldsID="c4efb8df7966c7319795c4b44143b059" ns2:_="" ns3:_="">
    <xsd:import namespace="03fa5ea6-98c3-4967-8473-fea5d25afe2e"/>
    <xsd:import namespace="804354de-d024-4779-b06a-8a77779d6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5ea6-98c3-4967-8473-fea5d25af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71090b-ed04-4b99-9508-b7f100304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54de-d024-4779-b06a-8a77779d63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8c6c93-0182-4b92-84a1-e96475ac590c}" ma:internalName="TaxCatchAll" ma:showField="CatchAllData" ma:web="804354de-d024-4779-b06a-8a77779d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a5ea6-98c3-4967-8473-fea5d25afe2e">
      <Terms xmlns="http://schemas.microsoft.com/office/infopath/2007/PartnerControls"/>
    </lcf76f155ced4ddcb4097134ff3c332f>
    <TaxCatchAll xmlns="804354de-d024-4779-b06a-8a77779d63e4" xsi:nil="true"/>
  </documentManagement>
</p:properties>
</file>

<file path=customXml/itemProps1.xml><?xml version="1.0" encoding="utf-8"?>
<ds:datastoreItem xmlns:ds="http://schemas.openxmlformats.org/officeDocument/2006/customXml" ds:itemID="{4F2DAFFB-F19F-4F62-87DD-A4CEA2AF5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DDDFF-2DD2-4A12-9065-49B41725E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a5ea6-98c3-4967-8473-fea5d25afe2e"/>
    <ds:schemaRef ds:uri="804354de-d024-4779-b06a-8a77779d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EC2B1-9E7C-45A0-BDF1-21C2AE4ED270}">
  <ds:schemaRefs>
    <ds:schemaRef ds:uri="http://schemas.microsoft.com/office/2006/metadata/properties"/>
    <ds:schemaRef ds:uri="http://schemas.microsoft.com/office/infopath/2007/PartnerControls"/>
    <ds:schemaRef ds:uri="03fa5ea6-98c3-4967-8473-fea5d25afe2e"/>
    <ds:schemaRef ds:uri="804354de-d024-4779-b06a-8a77779d63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Eco-Razeni</dc:creator>
  <cp:keywords/>
  <dc:description/>
  <cp:lastModifiedBy>Sergiu Gurau</cp:lastModifiedBy>
  <cp:revision>7</cp:revision>
  <dcterms:created xsi:type="dcterms:W3CDTF">2025-01-30T08:27:00Z</dcterms:created>
  <dcterms:modified xsi:type="dcterms:W3CDTF">2025-09-30T11:15:00Z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0x010100E728510A0008DF41A849E8C10A2E5A34</vt:lpwstr>
  </property>
</Properties>
</file>