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5" w:type="dxa"/>
        <w:jc w:val="center"/>
        <w:tblLook w:val="04A0" w:firstRow="1" w:lastRow="0" w:firstColumn="1" w:lastColumn="0" w:noHBand="0" w:noVBand="1"/>
      </w:tblPr>
      <w:tblGrid>
        <w:gridCol w:w="5220"/>
        <w:gridCol w:w="4455"/>
      </w:tblGrid>
      <w:tr w:rsidR="000B73E0" w:rsidRPr="00716B95" w14:paraId="1D43F628" w14:textId="77777777" w:rsidTr="00E31DBE">
        <w:trPr>
          <w:jc w:val="center"/>
        </w:trPr>
        <w:tc>
          <w:tcPr>
            <w:tcW w:w="5220" w:type="dxa"/>
            <w:vAlign w:val="center"/>
          </w:tcPr>
          <w:p w14:paraId="31085DD2" w14:textId="77777777" w:rsidR="000B73E0" w:rsidRPr="00716B95" w:rsidRDefault="000B73E0" w:rsidP="00E31DBE">
            <w:pPr>
              <w:spacing w:line="276" w:lineRule="auto"/>
              <w:jc w:val="center"/>
            </w:pPr>
            <w:r w:rsidRPr="00EE41B7">
              <w:rPr>
                <w:noProof/>
              </w:rPr>
              <w:drawing>
                <wp:inline distT="0" distB="0" distL="0" distR="0" wp14:anchorId="53470BBC" wp14:editId="679A15C5">
                  <wp:extent cx="1313898" cy="1037789"/>
                  <wp:effectExtent l="0" t="0" r="635" b="0"/>
                  <wp:docPr id="4101" name="Imagine 1">
                    <a:extLst xmlns:a="http://schemas.openxmlformats.org/drawingml/2006/main">
                      <a:ext uri="{FF2B5EF4-FFF2-40B4-BE49-F238E27FC236}">
                        <a16:creationId xmlns:a16="http://schemas.microsoft.com/office/drawing/2014/main" id="{AEA2EB15-D244-F5A9-C138-153F8195F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Imagine 1">
                            <a:extLst>
                              <a:ext uri="{FF2B5EF4-FFF2-40B4-BE49-F238E27FC236}">
                                <a16:creationId xmlns:a16="http://schemas.microsoft.com/office/drawing/2014/main" id="{AEA2EB15-D244-F5A9-C138-153F8195FF7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3898" cy="1037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55" w:type="dxa"/>
            <w:vAlign w:val="center"/>
          </w:tcPr>
          <w:p w14:paraId="2904191B" w14:textId="77777777" w:rsidR="000B73E0" w:rsidRPr="00716B95" w:rsidRDefault="000B73E0" w:rsidP="00E31DBE">
            <w:pPr>
              <w:spacing w:line="276" w:lineRule="auto"/>
              <w:ind w:right="-90"/>
              <w:jc w:val="center"/>
            </w:pPr>
            <w:r w:rsidRPr="00716B95">
              <w:rPr>
                <w:noProof/>
                <w:lang w:val="ru-RU" w:eastAsia="ru-RU"/>
              </w:rPr>
              <w:drawing>
                <wp:inline distT="0" distB="0" distL="0" distR="0" wp14:anchorId="1D4204AE" wp14:editId="08BA4016">
                  <wp:extent cx="2313023" cy="58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6433" cy="605362"/>
                          </a:xfrm>
                          <a:prstGeom prst="rect">
                            <a:avLst/>
                          </a:prstGeom>
                          <a:noFill/>
                          <a:ln>
                            <a:noFill/>
                          </a:ln>
                        </pic:spPr>
                      </pic:pic>
                    </a:graphicData>
                  </a:graphic>
                </wp:inline>
              </w:drawing>
            </w:r>
          </w:p>
        </w:tc>
      </w:tr>
    </w:tbl>
    <w:p w14:paraId="14DF9E8C" w14:textId="77777777" w:rsidR="000B73E0" w:rsidRDefault="000B73E0">
      <w:pPr>
        <w:pStyle w:val="Heading1"/>
        <w:jc w:val="center"/>
        <w:rPr>
          <w:rFonts w:ascii="Times New Roman" w:hAnsi="Times New Roman" w:cs="Times New Roman"/>
          <w:noProof/>
          <w:sz w:val="24"/>
          <w:szCs w:val="24"/>
          <w:lang w:val="ro-RO"/>
        </w:rPr>
      </w:pPr>
    </w:p>
    <w:p w14:paraId="5781E973" w14:textId="77777777" w:rsidR="000B73E0" w:rsidRDefault="000B73E0">
      <w:pPr>
        <w:pStyle w:val="Heading1"/>
        <w:jc w:val="center"/>
        <w:rPr>
          <w:rFonts w:ascii="Times New Roman" w:hAnsi="Times New Roman" w:cs="Times New Roman"/>
          <w:noProof/>
          <w:sz w:val="24"/>
          <w:szCs w:val="24"/>
          <w:lang w:val="ro-RO"/>
        </w:rPr>
      </w:pPr>
    </w:p>
    <w:p w14:paraId="22C87BD2" w14:textId="61D22FD5" w:rsidR="00CB066E" w:rsidRPr="005E675E" w:rsidRDefault="00EF47C9">
      <w:pPr>
        <w:pStyle w:val="Heading1"/>
        <w:jc w:val="center"/>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METODOLOGIE</w:t>
      </w:r>
    </w:p>
    <w:p w14:paraId="22C87BD3" w14:textId="70755275" w:rsidR="00CB066E" w:rsidRPr="005E675E" w:rsidRDefault="00EF47C9">
      <w:pPr>
        <w:spacing w:after="360"/>
        <w:jc w:val="center"/>
        <w:rPr>
          <w:rFonts w:ascii="Times New Roman" w:hAnsi="Times New Roman" w:cs="Times New Roman"/>
          <w:noProof/>
          <w:lang w:val="ro-RO"/>
        </w:rPr>
      </w:pPr>
      <w:r w:rsidRPr="005E675E">
        <w:rPr>
          <w:rFonts w:ascii="Times New Roman" w:hAnsi="Times New Roman" w:cs="Times New Roman"/>
          <w:b/>
          <w:bCs/>
          <w:noProof/>
          <w:lang w:val="ro-RO"/>
        </w:rPr>
        <w:t>de organizare ateliere de instruire în domeniul antreprenoriatului social a elevilor</w:t>
      </w:r>
      <w:r w:rsidR="00612E89">
        <w:rPr>
          <w:rFonts w:ascii="Times New Roman" w:hAnsi="Times New Roman" w:cs="Times New Roman"/>
          <w:b/>
          <w:bCs/>
          <w:noProof/>
          <w:lang w:val="ro-RO"/>
        </w:rPr>
        <w:t xml:space="preserve">               </w:t>
      </w:r>
      <w:r w:rsidRPr="005E675E">
        <w:rPr>
          <w:rFonts w:ascii="Times New Roman" w:hAnsi="Times New Roman" w:cs="Times New Roman"/>
          <w:b/>
          <w:bCs/>
          <w:noProof/>
          <w:lang w:val="ro-RO"/>
        </w:rPr>
        <w:t>din 8 instituții de învățământ profesional</w:t>
      </w:r>
    </w:p>
    <w:p w14:paraId="22C87BD4"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Ș</w:t>
      </w:r>
      <w:r w:rsidRPr="005E675E">
        <w:rPr>
          <w:rFonts w:ascii="Times New Roman" w:hAnsi="Times New Roman" w:cs="Times New Roman"/>
          <w:noProof/>
          <w:lang w:val="ro-RO"/>
        </w:rPr>
        <w:t>coala Profesională din Orhei</w:t>
      </w:r>
    </w:p>
    <w:p w14:paraId="22C87BD5"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Centrul de Excelență în Industria Ușoară din Chișinău</w:t>
      </w:r>
    </w:p>
    <w:p w14:paraId="22C87BD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Colegiul "Mihai Eminescu" din Soroca</w:t>
      </w:r>
    </w:p>
    <w:p w14:paraId="22C87BD7"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Ș</w:t>
      </w:r>
      <w:r w:rsidRPr="005E675E">
        <w:rPr>
          <w:rFonts w:ascii="Times New Roman" w:hAnsi="Times New Roman" w:cs="Times New Roman"/>
          <w:noProof/>
          <w:lang w:val="ro-RO"/>
        </w:rPr>
        <w:t>coala Profesională din Rîșcani</w:t>
      </w:r>
    </w:p>
    <w:p w14:paraId="22C87BD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Ș</w:t>
      </w:r>
      <w:r w:rsidRPr="005E675E">
        <w:rPr>
          <w:rFonts w:ascii="Times New Roman" w:hAnsi="Times New Roman" w:cs="Times New Roman"/>
          <w:noProof/>
          <w:lang w:val="ro-RO"/>
        </w:rPr>
        <w:t>coala Profesională nr. 11 din Chișinău</w:t>
      </w:r>
    </w:p>
    <w:p w14:paraId="22C87BD9"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Ș</w:t>
      </w:r>
      <w:r w:rsidRPr="005E675E">
        <w:rPr>
          <w:rFonts w:ascii="Times New Roman" w:hAnsi="Times New Roman" w:cs="Times New Roman"/>
          <w:noProof/>
          <w:lang w:val="ro-RO"/>
        </w:rPr>
        <w:t>coala Profesională Leova (filiala Cimișlia)</w:t>
      </w:r>
    </w:p>
    <w:p w14:paraId="22C87BDA"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Ș</w:t>
      </w:r>
      <w:r w:rsidRPr="005E675E">
        <w:rPr>
          <w:rFonts w:ascii="Times New Roman" w:hAnsi="Times New Roman" w:cs="Times New Roman"/>
          <w:noProof/>
          <w:lang w:val="ro-RO"/>
        </w:rPr>
        <w:t>coala Profesională Comrat</w:t>
      </w:r>
    </w:p>
    <w:p w14:paraId="22C87BDB"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noProof/>
          <w:lang w:val="ro-RO"/>
        </w:rPr>
        <w:t>Ș</w:t>
      </w:r>
      <w:r w:rsidRPr="005E675E">
        <w:rPr>
          <w:rFonts w:ascii="Times New Roman" w:hAnsi="Times New Roman" w:cs="Times New Roman"/>
          <w:noProof/>
          <w:lang w:val="ro-RO"/>
        </w:rPr>
        <w:t>coala Profesională nr. 2 din Cahul</w:t>
      </w:r>
    </w:p>
    <w:p w14:paraId="22C87BDC"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b/>
          <w:bCs/>
          <w:noProof/>
          <w:lang w:val="ro-RO"/>
        </w:rPr>
        <w:t xml:space="preserve">Durată: </w:t>
      </w:r>
      <w:r w:rsidRPr="005E675E">
        <w:rPr>
          <w:rFonts w:ascii="Times New Roman" w:hAnsi="Times New Roman" w:cs="Times New Roman"/>
          <w:noProof/>
          <w:lang w:val="ro-RO"/>
        </w:rPr>
        <w:t>Ziua 1 – 8 ore astronomice (offline), Ziua 2 – 4 ore astronomice (online, platforma Zoom)</w:t>
      </w:r>
    </w:p>
    <w:p w14:paraId="22C87BDD"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b/>
          <w:bCs/>
          <w:noProof/>
          <w:lang w:val="ro-RO"/>
        </w:rPr>
        <w:t xml:space="preserve">Formator: </w:t>
      </w:r>
      <w:r w:rsidRPr="005E675E">
        <w:rPr>
          <w:rFonts w:ascii="Times New Roman" w:hAnsi="Times New Roman" w:cs="Times New Roman"/>
          <w:noProof/>
          <w:lang w:val="ro-RO"/>
        </w:rPr>
        <w:t>Sergiu Gurău, director executiv, AO Eco-Răzeni</w:t>
      </w:r>
    </w:p>
    <w:p w14:paraId="22C87BDE" w14:textId="77777777" w:rsidR="00CB066E" w:rsidRPr="005E675E" w:rsidRDefault="00EF47C9">
      <w:pPr>
        <w:spacing w:after="360"/>
        <w:rPr>
          <w:rFonts w:ascii="Times New Roman" w:hAnsi="Times New Roman" w:cs="Times New Roman"/>
          <w:noProof/>
          <w:lang w:val="ro-RO"/>
        </w:rPr>
      </w:pPr>
      <w:r w:rsidRPr="005E675E">
        <w:rPr>
          <w:rFonts w:ascii="Times New Roman" w:hAnsi="Times New Roman" w:cs="Times New Roman"/>
          <w:b/>
          <w:bCs/>
          <w:noProof/>
          <w:lang w:val="ro-RO"/>
        </w:rPr>
        <w:t xml:space="preserve">Metodologie elaborată de: </w:t>
      </w:r>
      <w:r w:rsidRPr="005E675E">
        <w:rPr>
          <w:rFonts w:ascii="Times New Roman" w:hAnsi="Times New Roman" w:cs="Times New Roman"/>
          <w:noProof/>
          <w:lang w:val="ro-RO"/>
        </w:rPr>
        <w:t>Olesea Vulpe, expertă și formatoare antreprenoriat, AO CEDAS în colaborare cu Sergiu Gurău, director executiv, AO Eco-Răzeni</w:t>
      </w:r>
    </w:p>
    <w:p w14:paraId="22C87BDF" w14:textId="77777777" w:rsidR="00CB066E" w:rsidRPr="005E675E" w:rsidRDefault="00EF47C9">
      <w:pPr>
        <w:pStyle w:val="Heading2"/>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Aspecte cheie ale programei</w:t>
      </w:r>
    </w:p>
    <w:p w14:paraId="22C87BE0"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Structura logică progresivă</w:t>
      </w:r>
    </w:p>
    <w:p w14:paraId="22C87BE1"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Începe cu autocunoașterea și competențele personale</w:t>
      </w:r>
    </w:p>
    <w:p w14:paraId="22C87BE2"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Trece la identificarea problemelor concrete din școală</w:t>
      </w:r>
    </w:p>
    <w:p w14:paraId="22C87BE3"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Dezvoltă soluții și le transformă în idei de afaceri</w:t>
      </w:r>
    </w:p>
    <w:p w14:paraId="22C87BE4"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noProof/>
          <w:lang w:val="ro-RO"/>
        </w:rPr>
        <w:t>Finalizează cu planificarea concretă și instrumentele digitale</w:t>
      </w:r>
    </w:p>
    <w:p w14:paraId="22C87BE5"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Tehnici participative diverse</w:t>
      </w:r>
    </w:p>
    <w:p w14:paraId="22C87BE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World Café pentru identificarea problemelor</w:t>
      </w:r>
    </w:p>
    <w:p w14:paraId="22C87BE7"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Metoda 6-3-5 pentru generarea de idei</w:t>
      </w:r>
    </w:p>
    <w:p w14:paraId="22C87BE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SWOT interactiv cu post-it-uri</w:t>
      </w:r>
    </w:p>
    <w:p w14:paraId="22C87BE9"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Business Model Canvas și Lean Canvas</w:t>
      </w:r>
    </w:p>
    <w:p w14:paraId="22C87BEA"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noProof/>
          <w:lang w:val="ro-RO"/>
        </w:rPr>
        <w:t>Exerciții de energizare pentru menținerea dinamicii grupului</w:t>
      </w:r>
    </w:p>
    <w:p w14:paraId="22C87BEB" w14:textId="23243384" w:rsidR="00CB066E" w:rsidRPr="005E675E" w:rsidRDefault="00EF47C9" w:rsidP="00135510">
      <w:pPr>
        <w:pStyle w:val="Heading3"/>
        <w:tabs>
          <w:tab w:val="center" w:pos="4513"/>
        </w:tabs>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Aspecte practice importante</w:t>
      </w:r>
      <w:r w:rsidR="00135510">
        <w:rPr>
          <w:rFonts w:ascii="Times New Roman" w:hAnsi="Times New Roman" w:cs="Times New Roman"/>
          <w:noProof/>
          <w:sz w:val="24"/>
          <w:szCs w:val="24"/>
          <w:lang w:val="ro-RO"/>
        </w:rPr>
        <w:tab/>
      </w:r>
    </w:p>
    <w:p w14:paraId="22C87BEC"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Fiecare activitate are timp clar alocat și materiale specifice</w:t>
      </w:r>
    </w:p>
    <w:p w14:paraId="22C87BED"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Include sfaturi pentru facilitare și gestionarea grupului</w:t>
      </w:r>
    </w:p>
    <w:p w14:paraId="22C87BEE"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lastRenderedPageBreak/>
        <w:t>Pune accent pe conectarea la realitatea școlii lor</w:t>
      </w:r>
    </w:p>
    <w:p w14:paraId="22C87BEF"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noProof/>
          <w:lang w:val="ro-RO"/>
        </w:rPr>
        <w:t>Integrează instrumente digitale pentru prezentări și pitching</w:t>
      </w:r>
    </w:p>
    <w:p w14:paraId="22C87BF0" w14:textId="77777777" w:rsidR="00CB066E" w:rsidRPr="005E675E" w:rsidRDefault="00EF47C9">
      <w:pPr>
        <w:spacing w:after="480"/>
        <w:rPr>
          <w:rFonts w:ascii="Times New Roman" w:hAnsi="Times New Roman" w:cs="Times New Roman"/>
          <w:noProof/>
          <w:lang w:val="ro-RO"/>
        </w:rPr>
      </w:pPr>
      <w:r w:rsidRPr="005E675E">
        <w:rPr>
          <w:rFonts w:ascii="Times New Roman" w:hAnsi="Times New Roman" w:cs="Times New Roman"/>
          <w:noProof/>
          <w:lang w:val="ro-RO"/>
        </w:rPr>
        <w:t>Programa este gândită să-i motiveze pe tineri să continue lucrul la planul de afacere în următoarele 3 luni, pregătindu-i pentru aplicarea la grantul de testare.</w:t>
      </w:r>
    </w:p>
    <w:p w14:paraId="22C87BF1" w14:textId="77777777" w:rsidR="00CB066E" w:rsidRPr="005E675E" w:rsidRDefault="00EF47C9">
      <w:pPr>
        <w:pStyle w:val="Heading1"/>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ATELIER ANTREPRENORIAT SOCIAL</w:t>
      </w:r>
    </w:p>
    <w:p w14:paraId="22C87BF2"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b/>
          <w:bCs/>
          <w:noProof/>
          <w:lang w:val="ro-RO"/>
        </w:rPr>
        <w:t xml:space="preserve">Durata: </w:t>
      </w:r>
      <w:r w:rsidRPr="005E675E">
        <w:rPr>
          <w:rFonts w:ascii="Times New Roman" w:hAnsi="Times New Roman" w:cs="Times New Roman"/>
          <w:noProof/>
          <w:lang w:val="ro-RO"/>
        </w:rPr>
        <w:t>Ziua 1 – 8 ore astronomice (offline), Ziua 2 – 4 ore astronomice (online)</w:t>
      </w:r>
    </w:p>
    <w:p w14:paraId="22C87BF3"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b/>
          <w:bCs/>
          <w:noProof/>
          <w:lang w:val="ro-RO"/>
        </w:rPr>
        <w:t xml:space="preserve">Participanți: </w:t>
      </w:r>
      <w:r w:rsidRPr="005E675E">
        <w:rPr>
          <w:rFonts w:ascii="Times New Roman" w:hAnsi="Times New Roman" w:cs="Times New Roman"/>
          <w:noProof/>
          <w:lang w:val="ro-RO"/>
        </w:rPr>
        <w:t>15 tineri din școala profesională</w:t>
      </w:r>
    </w:p>
    <w:p w14:paraId="22C87BF4" w14:textId="77777777" w:rsidR="00CB066E" w:rsidRPr="005E675E" w:rsidRDefault="00EF47C9">
      <w:pPr>
        <w:spacing w:after="360"/>
        <w:rPr>
          <w:rFonts w:ascii="Times New Roman" w:hAnsi="Times New Roman" w:cs="Times New Roman"/>
          <w:noProof/>
          <w:lang w:val="ro-RO"/>
        </w:rPr>
      </w:pPr>
      <w:r w:rsidRPr="005E675E">
        <w:rPr>
          <w:rFonts w:ascii="Times New Roman" w:hAnsi="Times New Roman" w:cs="Times New Roman"/>
          <w:b/>
          <w:bCs/>
          <w:noProof/>
          <w:lang w:val="ro-RO"/>
        </w:rPr>
        <w:t xml:space="preserve">Obiectiv: </w:t>
      </w:r>
      <w:r w:rsidRPr="005E675E">
        <w:rPr>
          <w:rFonts w:ascii="Times New Roman" w:hAnsi="Times New Roman" w:cs="Times New Roman"/>
          <w:noProof/>
          <w:lang w:val="ro-RO"/>
        </w:rPr>
        <w:t>Dezvoltarea unui plan-concept de afacere socială pentru școala profesională</w:t>
      </w:r>
    </w:p>
    <w:p w14:paraId="22C87BF5" w14:textId="77777777" w:rsidR="00CB066E" w:rsidRPr="005E675E" w:rsidRDefault="00EF47C9">
      <w:pPr>
        <w:pStyle w:val="Heading2"/>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OBIECTIVE GENERALE</w:t>
      </w:r>
    </w:p>
    <w:p w14:paraId="22C87BF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Înțelegerea conceptului de antreprenoriat social</w:t>
      </w:r>
    </w:p>
    <w:p w14:paraId="22C87BF7"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Identificarea competențelor antreprenoriale personale</w:t>
      </w:r>
    </w:p>
    <w:p w14:paraId="22C87BF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Dezvoltarea abilităților de identificare a problemelor și generare de soluții</w:t>
      </w:r>
    </w:p>
    <w:p w14:paraId="22C87BF9"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Crearea unui plan-concept de afacere socială pentru școala profesională</w:t>
      </w:r>
    </w:p>
    <w:p w14:paraId="22C87BFA"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Dezvoltarea abilităților de prezentare și pitching</w:t>
      </w:r>
    </w:p>
    <w:p w14:paraId="22C87BFB" w14:textId="77777777" w:rsidR="00CB066E" w:rsidRPr="005E675E" w:rsidRDefault="00EF47C9">
      <w:pPr>
        <w:pStyle w:val="Heading1"/>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ZIUA 1 – OFFLINE (8:00 - 17:00)</w:t>
      </w:r>
    </w:p>
    <w:p w14:paraId="22C87BFC" w14:textId="77777777" w:rsidR="00CB066E" w:rsidRPr="005E675E" w:rsidRDefault="00EF47C9">
      <w:pPr>
        <w:spacing w:after="360"/>
        <w:rPr>
          <w:rFonts w:ascii="Times New Roman" w:hAnsi="Times New Roman" w:cs="Times New Roman"/>
          <w:noProof/>
          <w:lang w:val="ro-RO"/>
        </w:rPr>
      </w:pPr>
      <w:r w:rsidRPr="005E675E">
        <w:rPr>
          <w:rFonts w:ascii="Times New Roman" w:hAnsi="Times New Roman" w:cs="Times New Roman"/>
          <w:i/>
          <w:iCs/>
          <w:noProof/>
          <w:lang w:val="ro-RO"/>
        </w:rPr>
        <w:t>Program detaliat cu pauze integrate pentru menținerea energiei și atenției participanților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2"/>
        <w:gridCol w:w="7272"/>
      </w:tblGrid>
      <w:tr w:rsidR="00CB066E" w:rsidRPr="005E675E" w14:paraId="22C87BFF" w14:textId="77777777">
        <w:tc>
          <w:tcPr>
            <w:tcW w:w="1800" w:type="dxa"/>
            <w:tcBorders>
              <w:top w:val="single" w:sz="1" w:space="0" w:color="CCCCCC"/>
              <w:left w:val="single" w:sz="1" w:space="0" w:color="CCCCCC"/>
              <w:bottom w:val="single" w:sz="1" w:space="0" w:color="CCCCCC"/>
              <w:right w:val="single" w:sz="1" w:space="0" w:color="CCCCCC"/>
            </w:tcBorders>
            <w:shd w:val="clear" w:color="auto" w:fill="2E75B5"/>
            <w:tcMar>
              <w:top w:w="120" w:type="dxa"/>
              <w:left w:w="120" w:type="dxa"/>
              <w:bottom w:w="120" w:type="dxa"/>
              <w:right w:w="120" w:type="dxa"/>
            </w:tcMar>
          </w:tcPr>
          <w:p w14:paraId="22C87BFD" w14:textId="77777777" w:rsidR="00CB066E" w:rsidRPr="005E675E" w:rsidRDefault="00EF47C9">
            <w:pPr>
              <w:jc w:val="center"/>
              <w:rPr>
                <w:rFonts w:ascii="Times New Roman" w:hAnsi="Times New Roman" w:cs="Times New Roman"/>
                <w:noProof/>
                <w:lang w:val="ro-RO"/>
              </w:rPr>
            </w:pPr>
            <w:r w:rsidRPr="005E675E">
              <w:rPr>
                <w:rFonts w:ascii="Times New Roman" w:hAnsi="Times New Roman" w:cs="Times New Roman"/>
                <w:b/>
                <w:bCs/>
                <w:noProof/>
                <w:color w:val="FFFFFF"/>
                <w:lang w:val="ro-RO"/>
              </w:rPr>
              <w:t>Orar</w:t>
            </w:r>
          </w:p>
        </w:tc>
        <w:tc>
          <w:tcPr>
            <w:tcW w:w="7560" w:type="dxa"/>
            <w:tcBorders>
              <w:top w:val="single" w:sz="1" w:space="0" w:color="CCCCCC"/>
              <w:left w:val="single" w:sz="1" w:space="0" w:color="CCCCCC"/>
              <w:bottom w:val="single" w:sz="1" w:space="0" w:color="CCCCCC"/>
              <w:right w:val="single" w:sz="1" w:space="0" w:color="CCCCCC"/>
            </w:tcBorders>
            <w:shd w:val="clear" w:color="auto" w:fill="2E75B5"/>
            <w:tcMar>
              <w:top w:w="120" w:type="dxa"/>
              <w:left w:w="120" w:type="dxa"/>
              <w:bottom w:w="120" w:type="dxa"/>
              <w:right w:w="120" w:type="dxa"/>
            </w:tcMar>
          </w:tcPr>
          <w:p w14:paraId="22C87BFE" w14:textId="77777777" w:rsidR="00CB066E" w:rsidRPr="005E675E" w:rsidRDefault="00EF47C9">
            <w:pPr>
              <w:jc w:val="center"/>
              <w:rPr>
                <w:rFonts w:ascii="Times New Roman" w:hAnsi="Times New Roman" w:cs="Times New Roman"/>
                <w:noProof/>
                <w:lang w:val="ro-RO"/>
              </w:rPr>
            </w:pPr>
            <w:r w:rsidRPr="005E675E">
              <w:rPr>
                <w:rFonts w:ascii="Times New Roman" w:hAnsi="Times New Roman" w:cs="Times New Roman"/>
                <w:b/>
                <w:bCs/>
                <w:noProof/>
                <w:color w:val="FFFFFF"/>
                <w:lang w:val="ro-RO"/>
              </w:rPr>
              <w:t>Activitate</w:t>
            </w:r>
          </w:p>
        </w:tc>
      </w:tr>
      <w:tr w:rsidR="00CB066E" w:rsidRPr="005E675E" w14:paraId="22C87C02" w14:textId="77777777">
        <w:tc>
          <w:tcPr>
            <w:tcW w:w="180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2C87C00"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noProof/>
                <w:lang w:val="ro-RO"/>
              </w:rPr>
              <w:t>8:00 - 8:30</w:t>
            </w:r>
          </w:p>
        </w:tc>
        <w:tc>
          <w:tcPr>
            <w:tcW w:w="756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2C87C01"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noProof/>
                <w:lang w:val="ro-RO"/>
              </w:rPr>
              <w:t>Primire participanți, înregistrare, cafea de bun venit</w:t>
            </w:r>
          </w:p>
        </w:tc>
      </w:tr>
      <w:tr w:rsidR="00CB066E" w:rsidRPr="005E675E" w14:paraId="22C87C05" w14:textId="77777777">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22C87C03"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8:30 - 9:15</w:t>
            </w:r>
          </w:p>
        </w:tc>
        <w:tc>
          <w:tcPr>
            <w:tcW w:w="756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4AED09A4"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MODULUL 1: Cine sunt eu ca antreprenor?</w:t>
            </w:r>
          </w:p>
          <w:p w14:paraId="22C87C04" w14:textId="0297A469" w:rsidR="007A603E" w:rsidRPr="005E675E" w:rsidRDefault="007A603E">
            <w:pPr>
              <w:rPr>
                <w:rFonts w:ascii="Times New Roman" w:hAnsi="Times New Roman" w:cs="Times New Roman"/>
                <w:noProof/>
                <w:lang w:val="ro-RO"/>
              </w:rPr>
            </w:pPr>
            <w:r>
              <w:rPr>
                <w:rFonts w:ascii="Times New Roman" w:hAnsi="Times New Roman" w:cs="Times New Roman"/>
                <w:noProof/>
                <w:lang w:val="ro-RO"/>
              </w:rPr>
              <w:t xml:space="preserve">Formator: </w:t>
            </w:r>
            <w:r w:rsidRPr="005E675E">
              <w:rPr>
                <w:rFonts w:ascii="Times New Roman" w:hAnsi="Times New Roman" w:cs="Times New Roman"/>
                <w:noProof/>
                <w:lang w:val="ro-RO"/>
              </w:rPr>
              <w:t>Sergiu Gurău, director executiv, AO Eco-Răzeni</w:t>
            </w:r>
          </w:p>
        </w:tc>
      </w:tr>
      <w:tr w:rsidR="00CB066E" w:rsidRPr="005E675E" w14:paraId="22C87C08" w14:textId="77777777">
        <w:tc>
          <w:tcPr>
            <w:tcW w:w="180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2C87C06"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noProof/>
                <w:lang w:val="ro-RO"/>
              </w:rPr>
              <w:t>9:15 - 9:25</w:t>
            </w:r>
          </w:p>
        </w:tc>
        <w:tc>
          <w:tcPr>
            <w:tcW w:w="756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2C87C07" w14:textId="01686EE0" w:rsidR="00CB066E" w:rsidRPr="005E675E" w:rsidRDefault="00EF47C9">
            <w:pPr>
              <w:rPr>
                <w:rFonts w:ascii="Times New Roman" w:hAnsi="Times New Roman" w:cs="Times New Roman"/>
                <w:noProof/>
                <w:lang w:val="ro-RO"/>
              </w:rPr>
            </w:pPr>
            <w:r w:rsidRPr="005E675E">
              <w:rPr>
                <w:rFonts w:ascii="Segoe UI Emoji" w:hAnsi="Segoe UI Emoji" w:cs="Segoe UI Emoji"/>
                <w:i/>
                <w:iCs/>
                <w:noProof/>
                <w:lang w:val="ro-RO"/>
              </w:rPr>
              <w:t>🔋</w:t>
            </w:r>
            <w:r w:rsidRPr="005E675E">
              <w:rPr>
                <w:rFonts w:ascii="Times New Roman" w:hAnsi="Times New Roman" w:cs="Times New Roman"/>
                <w:i/>
                <w:iCs/>
                <w:noProof/>
                <w:lang w:val="ro-RO"/>
              </w:rPr>
              <w:t xml:space="preserve"> Exercițiu de energizare: "</w:t>
            </w:r>
            <w:r w:rsidR="006D6E20" w:rsidRPr="005E675E">
              <w:rPr>
                <w:rFonts w:ascii="Times New Roman" w:hAnsi="Times New Roman" w:cs="Times New Roman"/>
                <w:i/>
                <w:iCs/>
                <w:noProof/>
                <w:lang w:val="ro-RO"/>
              </w:rPr>
              <w:t>Da</w:t>
            </w:r>
            <w:r w:rsidR="005E675E" w:rsidRPr="005E675E">
              <w:rPr>
                <w:rFonts w:ascii="Times New Roman" w:hAnsi="Times New Roman" w:cs="Times New Roman"/>
                <w:i/>
                <w:iCs/>
                <w:noProof/>
                <w:lang w:val="ro-RO"/>
              </w:rPr>
              <w:t>nsul Labada</w:t>
            </w:r>
            <w:r w:rsidRPr="005E675E">
              <w:rPr>
                <w:rFonts w:ascii="Times New Roman" w:hAnsi="Times New Roman" w:cs="Times New Roman"/>
                <w:i/>
                <w:iCs/>
                <w:noProof/>
                <w:lang w:val="ro-RO"/>
              </w:rPr>
              <w:t>"</w:t>
            </w:r>
          </w:p>
        </w:tc>
      </w:tr>
      <w:tr w:rsidR="00CB066E" w:rsidRPr="005E675E" w14:paraId="22C87C0B" w14:textId="77777777">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22C87C09"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9:25 - 10:35</w:t>
            </w:r>
          </w:p>
        </w:tc>
        <w:tc>
          <w:tcPr>
            <w:tcW w:w="756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050E4856"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MODULUL 2: Identificarea problemelor și generarea soluțiilor</w:t>
            </w:r>
          </w:p>
          <w:p w14:paraId="22C87C0A" w14:textId="0FF9D0C7" w:rsidR="007A603E" w:rsidRPr="005E675E" w:rsidRDefault="007A603E">
            <w:pPr>
              <w:rPr>
                <w:rFonts w:ascii="Times New Roman" w:hAnsi="Times New Roman" w:cs="Times New Roman"/>
                <w:noProof/>
                <w:lang w:val="ro-RO"/>
              </w:rPr>
            </w:pPr>
            <w:r>
              <w:rPr>
                <w:rFonts w:ascii="Times New Roman" w:hAnsi="Times New Roman" w:cs="Times New Roman"/>
                <w:noProof/>
                <w:lang w:val="ro-RO"/>
              </w:rPr>
              <w:t xml:space="preserve">Formator: </w:t>
            </w:r>
            <w:r w:rsidRPr="005E675E">
              <w:rPr>
                <w:rFonts w:ascii="Times New Roman" w:hAnsi="Times New Roman" w:cs="Times New Roman"/>
                <w:noProof/>
                <w:lang w:val="ro-RO"/>
              </w:rPr>
              <w:t>Sergiu Gurău, director executiv, AO Eco-Răzeni</w:t>
            </w:r>
          </w:p>
        </w:tc>
      </w:tr>
      <w:tr w:rsidR="00CB066E" w:rsidRPr="005E675E" w14:paraId="22C87C0E"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4CC"/>
            <w:tcMar>
              <w:top w:w="120" w:type="dxa"/>
              <w:left w:w="120" w:type="dxa"/>
              <w:bottom w:w="120" w:type="dxa"/>
              <w:right w:w="120" w:type="dxa"/>
            </w:tcMar>
          </w:tcPr>
          <w:p w14:paraId="22C87C0C"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noProof/>
                <w:lang w:val="ro-RO"/>
              </w:rPr>
              <w:t>10:35 - 10:50</w:t>
            </w:r>
          </w:p>
        </w:tc>
        <w:tc>
          <w:tcPr>
            <w:tcW w:w="7560" w:type="dxa"/>
            <w:tcBorders>
              <w:top w:val="single" w:sz="1" w:space="0" w:color="CCCCCC"/>
              <w:left w:val="single" w:sz="1" w:space="0" w:color="CCCCCC"/>
              <w:bottom w:val="single" w:sz="1" w:space="0" w:color="CCCCCC"/>
              <w:right w:val="single" w:sz="1" w:space="0" w:color="CCCCCC"/>
            </w:tcBorders>
            <w:shd w:val="clear" w:color="auto" w:fill="FFF4CC"/>
            <w:tcMar>
              <w:top w:w="120" w:type="dxa"/>
              <w:left w:w="120" w:type="dxa"/>
              <w:bottom w:w="120" w:type="dxa"/>
              <w:right w:w="120" w:type="dxa"/>
            </w:tcMar>
          </w:tcPr>
          <w:p w14:paraId="22C87C0D" w14:textId="77777777" w:rsidR="00CB066E" w:rsidRPr="005E675E" w:rsidRDefault="00EF47C9">
            <w:p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PAUZĂ DE CAFEA</w:t>
            </w:r>
          </w:p>
        </w:tc>
      </w:tr>
      <w:tr w:rsidR="00CB066E" w:rsidRPr="005E675E" w14:paraId="22C87C11" w14:textId="77777777">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22C87C0F"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10:50 - 12:20</w:t>
            </w:r>
          </w:p>
        </w:tc>
        <w:tc>
          <w:tcPr>
            <w:tcW w:w="756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764AD2FD"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MODULUL 3: De la idee la afacere socială</w:t>
            </w:r>
          </w:p>
          <w:p w14:paraId="22C87C10" w14:textId="2F8D3636" w:rsidR="007A603E" w:rsidRPr="005E675E" w:rsidRDefault="007A603E">
            <w:pPr>
              <w:rPr>
                <w:rFonts w:ascii="Times New Roman" w:hAnsi="Times New Roman" w:cs="Times New Roman"/>
                <w:noProof/>
                <w:lang w:val="ro-RO"/>
              </w:rPr>
            </w:pPr>
            <w:r>
              <w:rPr>
                <w:rFonts w:ascii="Times New Roman" w:hAnsi="Times New Roman" w:cs="Times New Roman"/>
                <w:noProof/>
                <w:lang w:val="ro-RO"/>
              </w:rPr>
              <w:t xml:space="preserve">Formator: </w:t>
            </w:r>
            <w:r w:rsidRPr="005E675E">
              <w:rPr>
                <w:rFonts w:ascii="Times New Roman" w:hAnsi="Times New Roman" w:cs="Times New Roman"/>
                <w:noProof/>
                <w:lang w:val="ro-RO"/>
              </w:rPr>
              <w:t>Sergiu Gurău, director executiv, AO Eco-Răzeni</w:t>
            </w:r>
          </w:p>
        </w:tc>
      </w:tr>
      <w:tr w:rsidR="00CB066E" w:rsidRPr="005E675E" w14:paraId="22C87C14"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4CC"/>
            <w:tcMar>
              <w:top w:w="120" w:type="dxa"/>
              <w:left w:w="120" w:type="dxa"/>
              <w:bottom w:w="120" w:type="dxa"/>
              <w:right w:w="120" w:type="dxa"/>
            </w:tcMar>
          </w:tcPr>
          <w:p w14:paraId="22C87C12"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noProof/>
                <w:lang w:val="ro-RO"/>
              </w:rPr>
              <w:t>12:20 - 13:05</w:t>
            </w:r>
          </w:p>
        </w:tc>
        <w:tc>
          <w:tcPr>
            <w:tcW w:w="7560" w:type="dxa"/>
            <w:tcBorders>
              <w:top w:val="single" w:sz="1" w:space="0" w:color="CCCCCC"/>
              <w:left w:val="single" w:sz="1" w:space="0" w:color="CCCCCC"/>
              <w:bottom w:val="single" w:sz="1" w:space="0" w:color="CCCCCC"/>
              <w:right w:val="single" w:sz="1" w:space="0" w:color="CCCCCC"/>
            </w:tcBorders>
            <w:shd w:val="clear" w:color="auto" w:fill="FFF4CC"/>
            <w:tcMar>
              <w:top w:w="120" w:type="dxa"/>
              <w:left w:w="120" w:type="dxa"/>
              <w:bottom w:w="120" w:type="dxa"/>
              <w:right w:w="120" w:type="dxa"/>
            </w:tcMar>
          </w:tcPr>
          <w:p w14:paraId="22C87C13" w14:textId="77777777" w:rsidR="00CB066E" w:rsidRPr="005E675E" w:rsidRDefault="00EF47C9">
            <w:p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Segoe UI Emoji" w:hAnsi="Segoe UI Emoji" w:cs="Segoe UI Emoji"/>
                <w:noProof/>
                <w:lang w:val="ro-RO"/>
              </w:rPr>
              <w:t>️</w:t>
            </w:r>
            <w:r w:rsidRPr="005E675E">
              <w:rPr>
                <w:rFonts w:ascii="Times New Roman" w:hAnsi="Times New Roman" w:cs="Times New Roman"/>
                <w:noProof/>
                <w:lang w:val="ro-RO"/>
              </w:rPr>
              <w:t xml:space="preserve"> PAUZĂ DE PRÂNZ</w:t>
            </w:r>
          </w:p>
        </w:tc>
      </w:tr>
      <w:tr w:rsidR="00CB066E" w:rsidRPr="005E675E" w14:paraId="22C87C17" w14:textId="77777777">
        <w:tc>
          <w:tcPr>
            <w:tcW w:w="180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2C87C15"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noProof/>
                <w:lang w:val="ro-RO"/>
              </w:rPr>
              <w:t>13:05 - 13:15</w:t>
            </w:r>
          </w:p>
        </w:tc>
        <w:tc>
          <w:tcPr>
            <w:tcW w:w="756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2C87C16" w14:textId="77777777" w:rsidR="00CB066E" w:rsidRPr="005E675E" w:rsidRDefault="00EF47C9">
            <w:pPr>
              <w:rPr>
                <w:rFonts w:ascii="Times New Roman" w:hAnsi="Times New Roman" w:cs="Times New Roman"/>
                <w:noProof/>
                <w:lang w:val="ro-RO"/>
              </w:rPr>
            </w:pPr>
            <w:r w:rsidRPr="005E675E">
              <w:rPr>
                <w:rFonts w:ascii="Segoe UI Emoji" w:hAnsi="Segoe UI Emoji" w:cs="Segoe UI Emoji"/>
                <w:i/>
                <w:iCs/>
                <w:noProof/>
                <w:lang w:val="ro-RO"/>
              </w:rPr>
              <w:t>🔋</w:t>
            </w:r>
            <w:r w:rsidRPr="005E675E">
              <w:rPr>
                <w:rFonts w:ascii="Times New Roman" w:hAnsi="Times New Roman" w:cs="Times New Roman"/>
                <w:i/>
                <w:iCs/>
                <w:noProof/>
                <w:lang w:val="ro-RO"/>
              </w:rPr>
              <w:t xml:space="preserve"> Exercițiu de energizare: "1-2-3 Hop!"</w:t>
            </w:r>
          </w:p>
        </w:tc>
      </w:tr>
      <w:tr w:rsidR="00CB066E" w:rsidRPr="005E675E" w14:paraId="22C87C1A" w14:textId="77777777">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22C87C18"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13:15 - 14:45</w:t>
            </w:r>
          </w:p>
        </w:tc>
        <w:tc>
          <w:tcPr>
            <w:tcW w:w="756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6D855573"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MODULUL 4: Business Model Canvas și planificarea financiară</w:t>
            </w:r>
          </w:p>
          <w:p w14:paraId="22C87C19" w14:textId="2F2C17BC" w:rsidR="007A603E" w:rsidRPr="005E675E" w:rsidRDefault="007A603E">
            <w:pPr>
              <w:rPr>
                <w:rFonts w:ascii="Times New Roman" w:hAnsi="Times New Roman" w:cs="Times New Roman"/>
                <w:noProof/>
                <w:lang w:val="ro-RO"/>
              </w:rPr>
            </w:pPr>
            <w:r>
              <w:rPr>
                <w:rFonts w:ascii="Times New Roman" w:hAnsi="Times New Roman" w:cs="Times New Roman"/>
                <w:noProof/>
                <w:lang w:val="ro-RO"/>
              </w:rPr>
              <w:t xml:space="preserve">Formator: </w:t>
            </w:r>
            <w:r w:rsidRPr="005E675E">
              <w:rPr>
                <w:rFonts w:ascii="Times New Roman" w:hAnsi="Times New Roman" w:cs="Times New Roman"/>
                <w:noProof/>
                <w:lang w:val="ro-RO"/>
              </w:rPr>
              <w:t>Sergiu Gurău, director executiv, AO Eco-Răzeni</w:t>
            </w:r>
          </w:p>
        </w:tc>
      </w:tr>
      <w:tr w:rsidR="00CB066E" w:rsidRPr="005E675E" w14:paraId="22C87C1D"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4CC"/>
            <w:tcMar>
              <w:top w:w="120" w:type="dxa"/>
              <w:left w:w="120" w:type="dxa"/>
              <w:bottom w:w="120" w:type="dxa"/>
              <w:right w:w="120" w:type="dxa"/>
            </w:tcMar>
          </w:tcPr>
          <w:p w14:paraId="22C87C1B"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noProof/>
                <w:lang w:val="ro-RO"/>
              </w:rPr>
              <w:t>14:45 - 15:00</w:t>
            </w:r>
          </w:p>
        </w:tc>
        <w:tc>
          <w:tcPr>
            <w:tcW w:w="7560" w:type="dxa"/>
            <w:tcBorders>
              <w:top w:val="single" w:sz="1" w:space="0" w:color="CCCCCC"/>
              <w:left w:val="single" w:sz="1" w:space="0" w:color="CCCCCC"/>
              <w:bottom w:val="single" w:sz="1" w:space="0" w:color="CCCCCC"/>
              <w:right w:val="single" w:sz="1" w:space="0" w:color="CCCCCC"/>
            </w:tcBorders>
            <w:shd w:val="clear" w:color="auto" w:fill="FFF4CC"/>
            <w:tcMar>
              <w:top w:w="120" w:type="dxa"/>
              <w:left w:w="120" w:type="dxa"/>
              <w:bottom w:w="120" w:type="dxa"/>
              <w:right w:w="120" w:type="dxa"/>
            </w:tcMar>
          </w:tcPr>
          <w:p w14:paraId="22C87C1C" w14:textId="77777777" w:rsidR="00CB066E" w:rsidRPr="005E675E" w:rsidRDefault="00EF47C9">
            <w:p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PAUZĂ DE CAFEA</w:t>
            </w:r>
          </w:p>
        </w:tc>
      </w:tr>
      <w:tr w:rsidR="00CB066E" w:rsidRPr="005E675E" w14:paraId="22C87C20" w14:textId="77777777">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22C87C1E"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lastRenderedPageBreak/>
              <w:t>15:00 - 16:30</w:t>
            </w:r>
          </w:p>
        </w:tc>
        <w:tc>
          <w:tcPr>
            <w:tcW w:w="756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4FE38879"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MODULUL 5: Planificarea următorilor pași și roadmap</w:t>
            </w:r>
          </w:p>
          <w:p w14:paraId="22C87C1F" w14:textId="66F76033" w:rsidR="007A603E" w:rsidRPr="005E675E" w:rsidRDefault="007A603E">
            <w:pPr>
              <w:rPr>
                <w:rFonts w:ascii="Times New Roman" w:hAnsi="Times New Roman" w:cs="Times New Roman"/>
                <w:noProof/>
                <w:lang w:val="ro-RO"/>
              </w:rPr>
            </w:pPr>
            <w:r>
              <w:rPr>
                <w:rFonts w:ascii="Times New Roman" w:hAnsi="Times New Roman" w:cs="Times New Roman"/>
                <w:noProof/>
                <w:lang w:val="ro-RO"/>
              </w:rPr>
              <w:t xml:space="preserve">Formator: </w:t>
            </w:r>
            <w:r w:rsidRPr="005E675E">
              <w:rPr>
                <w:rFonts w:ascii="Times New Roman" w:hAnsi="Times New Roman" w:cs="Times New Roman"/>
                <w:noProof/>
                <w:lang w:val="ro-RO"/>
              </w:rPr>
              <w:t>Sergiu Gurău, director executiv, AO Eco-Răzeni</w:t>
            </w:r>
          </w:p>
        </w:tc>
      </w:tr>
      <w:tr w:rsidR="00CB066E" w:rsidRPr="005E675E" w14:paraId="22C87C23" w14:textId="77777777">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22C87C21"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16:30 - 17:00</w:t>
            </w:r>
          </w:p>
        </w:tc>
        <w:tc>
          <w:tcPr>
            <w:tcW w:w="756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20" w:type="dxa"/>
              <w:bottom w:w="120" w:type="dxa"/>
              <w:right w:w="120" w:type="dxa"/>
            </w:tcMar>
          </w:tcPr>
          <w:p w14:paraId="16BFA94C"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Recapitulare Ziua 1, evaluare și pregătire pentru Ziua 2</w:t>
            </w:r>
          </w:p>
          <w:p w14:paraId="22C87C22" w14:textId="4CD8D994" w:rsidR="007A603E" w:rsidRPr="005E675E" w:rsidRDefault="007A603E">
            <w:pPr>
              <w:rPr>
                <w:rFonts w:ascii="Times New Roman" w:hAnsi="Times New Roman" w:cs="Times New Roman"/>
                <w:noProof/>
                <w:lang w:val="ro-RO"/>
              </w:rPr>
            </w:pPr>
            <w:r>
              <w:rPr>
                <w:rFonts w:ascii="Times New Roman" w:hAnsi="Times New Roman" w:cs="Times New Roman"/>
                <w:noProof/>
                <w:lang w:val="ro-RO"/>
              </w:rPr>
              <w:t xml:space="preserve">Moderator: </w:t>
            </w:r>
            <w:r w:rsidRPr="005E675E">
              <w:rPr>
                <w:rFonts w:ascii="Times New Roman" w:hAnsi="Times New Roman" w:cs="Times New Roman"/>
                <w:noProof/>
                <w:lang w:val="ro-RO"/>
              </w:rPr>
              <w:t>Sergiu Gurău, director executiv, AO Eco-Răzeni</w:t>
            </w:r>
          </w:p>
        </w:tc>
      </w:tr>
    </w:tbl>
    <w:p w14:paraId="22C87C24" w14:textId="77777777" w:rsidR="00CB066E" w:rsidRPr="005E675E" w:rsidRDefault="00CB066E">
      <w:pPr>
        <w:spacing w:before="360" w:after="240"/>
        <w:rPr>
          <w:rFonts w:ascii="Times New Roman" w:hAnsi="Times New Roman" w:cs="Times New Roman"/>
          <w:noProof/>
          <w:lang w:val="ro-RO"/>
        </w:rPr>
      </w:pPr>
    </w:p>
    <w:p w14:paraId="22C87C25" w14:textId="77777777" w:rsidR="00CB066E" w:rsidRPr="005E675E" w:rsidRDefault="00EF47C9">
      <w:pPr>
        <w:pStyle w:val="Heading2"/>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DETALII MODULE - ZIUA 1</w:t>
      </w:r>
    </w:p>
    <w:p w14:paraId="22C87C26" w14:textId="77777777" w:rsidR="00CB066E" w:rsidRPr="005E675E" w:rsidRDefault="00EF47C9">
      <w:pPr>
        <w:pStyle w:val="Heading3"/>
        <w:rPr>
          <w:rFonts w:ascii="Times New Roman" w:hAnsi="Times New Roman" w:cs="Times New Roman"/>
          <w:noProof/>
          <w:sz w:val="24"/>
          <w:szCs w:val="24"/>
          <w:lang w:val="ro-RO"/>
        </w:rPr>
      </w:pPr>
      <w:r w:rsidRPr="005E675E">
        <w:rPr>
          <w:rFonts w:ascii="Segoe UI Emoji" w:hAnsi="Segoe UI Emoji" w:cs="Segoe UI Emoji"/>
          <w:noProof/>
          <w:sz w:val="24"/>
          <w:szCs w:val="24"/>
          <w:lang w:val="ro-RO"/>
        </w:rPr>
        <w:t>🕐</w:t>
      </w:r>
      <w:r w:rsidRPr="005E675E">
        <w:rPr>
          <w:rFonts w:ascii="Times New Roman" w:hAnsi="Times New Roman" w:cs="Times New Roman"/>
          <w:noProof/>
          <w:sz w:val="24"/>
          <w:szCs w:val="24"/>
          <w:lang w:val="ro-RO"/>
        </w:rPr>
        <w:t xml:space="preserve"> MODULUL 1: CINE SUNT EU CA ANTREPRENOR? (45 min)</w:t>
      </w:r>
    </w:p>
    <w:p w14:paraId="22C87C27"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1.1: "Portretul antreprenorului social" (20 min)</w:t>
      </w:r>
    </w:p>
    <w:p w14:paraId="22C87C2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Brainstorming pe flipchart + discuții în perechi</w:t>
      </w:r>
    </w:p>
    <w:p w14:paraId="22C87C29"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Flipchart, markere colorate, post-it-uri</w:t>
      </w:r>
    </w:p>
    <w:p w14:paraId="22C87C2A" w14:textId="77777777" w:rsidR="00CB066E" w:rsidRPr="005E675E" w:rsidRDefault="00EF47C9">
      <w:pPr>
        <w:pStyle w:val="ListParagraph"/>
        <w:numPr>
          <w:ilvl w:val="0"/>
          <w:numId w:val="2"/>
        </w:numPr>
        <w:spacing w:after="120"/>
        <w:rPr>
          <w:rFonts w:ascii="Times New Roman" w:hAnsi="Times New Roman" w:cs="Times New Roman"/>
          <w:noProof/>
          <w:lang w:val="ro-RO"/>
        </w:rPr>
      </w:pPr>
      <w:r w:rsidRPr="005E675E">
        <w:rPr>
          <w:rFonts w:ascii="Times New Roman" w:hAnsi="Times New Roman" w:cs="Times New Roman"/>
          <w:b/>
          <w:bCs/>
          <w:noProof/>
          <w:lang w:val="ro-RO"/>
        </w:rPr>
        <w:t>Pași:</w:t>
      </w:r>
    </w:p>
    <w:p w14:paraId="22C87C2B"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Participanții scriu pe post-it-uri ce cred că face un antreprenor social (5 min)</w:t>
      </w:r>
    </w:p>
    <w:p w14:paraId="22C87C2C"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Lipesc pe flipchart și grupează ideile (10 min)</w:t>
      </w:r>
    </w:p>
    <w:p w14:paraId="22C87C2D" w14:textId="77777777" w:rsidR="00CB066E" w:rsidRPr="005E675E" w:rsidRDefault="00EF47C9">
      <w:pPr>
        <w:pStyle w:val="ListParagraph"/>
        <w:numPr>
          <w:ilvl w:val="0"/>
          <w:numId w:val="3"/>
        </w:numPr>
        <w:spacing w:after="240"/>
        <w:rPr>
          <w:rFonts w:ascii="Times New Roman" w:hAnsi="Times New Roman" w:cs="Times New Roman"/>
          <w:noProof/>
          <w:lang w:val="ro-RO"/>
        </w:rPr>
      </w:pPr>
      <w:r w:rsidRPr="005E675E">
        <w:rPr>
          <w:rFonts w:ascii="Times New Roman" w:hAnsi="Times New Roman" w:cs="Times New Roman"/>
          <w:noProof/>
          <w:lang w:val="ro-RO"/>
        </w:rPr>
        <w:t>Prezentare scurtă a conceptului de antreprenoriat social (5 min)</w:t>
      </w:r>
    </w:p>
    <w:p w14:paraId="22C87C2E"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1.2: "Autoevaluarea competențelor" (25 min)</w:t>
      </w:r>
    </w:p>
    <w:p w14:paraId="22C87C2F"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Chestionar interactiv + "Graficul competențelor"</w:t>
      </w:r>
    </w:p>
    <w:p w14:paraId="22C87C30"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Foi A4, creioane colorate</w:t>
      </w:r>
    </w:p>
    <w:p w14:paraId="22C87C31" w14:textId="77777777" w:rsidR="00CB066E" w:rsidRPr="005E675E" w:rsidRDefault="00EF47C9">
      <w:pPr>
        <w:pStyle w:val="ListParagraph"/>
        <w:numPr>
          <w:ilvl w:val="0"/>
          <w:numId w:val="2"/>
        </w:numPr>
        <w:spacing w:after="120"/>
        <w:rPr>
          <w:rFonts w:ascii="Times New Roman" w:hAnsi="Times New Roman" w:cs="Times New Roman"/>
          <w:noProof/>
          <w:lang w:val="ro-RO"/>
        </w:rPr>
      </w:pPr>
      <w:r w:rsidRPr="005E675E">
        <w:rPr>
          <w:rFonts w:ascii="Times New Roman" w:hAnsi="Times New Roman" w:cs="Times New Roman"/>
          <w:b/>
          <w:bCs/>
          <w:noProof/>
          <w:lang w:val="ro-RO"/>
        </w:rPr>
        <w:t>Competențe evaluate:</w:t>
      </w:r>
    </w:p>
    <w:p w14:paraId="22C87C32"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Creativitate și inovație</w:t>
      </w:r>
    </w:p>
    <w:p w14:paraId="22C87C33"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Comunicare și lucru în echipă</w:t>
      </w:r>
    </w:p>
    <w:p w14:paraId="22C87C34"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Rezolvarea problemelor</w:t>
      </w:r>
    </w:p>
    <w:p w14:paraId="22C87C35"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Empatie și responsabilitate socială</w:t>
      </w:r>
    </w:p>
    <w:p w14:paraId="22C87C36"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Perseverență și adaptabilitate</w:t>
      </w:r>
    </w:p>
    <w:p w14:paraId="22C87C37" w14:textId="77777777" w:rsidR="00CB066E" w:rsidRPr="005E675E" w:rsidRDefault="00EF47C9">
      <w:pPr>
        <w:pStyle w:val="ListParagraph"/>
        <w:numPr>
          <w:ilvl w:val="1"/>
          <w:numId w:val="2"/>
        </w:numPr>
        <w:spacing w:after="240"/>
        <w:rPr>
          <w:rFonts w:ascii="Times New Roman" w:hAnsi="Times New Roman" w:cs="Times New Roman"/>
          <w:noProof/>
          <w:lang w:val="ro-RO"/>
        </w:rPr>
      </w:pPr>
      <w:r w:rsidRPr="005E675E">
        <w:rPr>
          <w:rFonts w:ascii="Times New Roman" w:hAnsi="Times New Roman" w:cs="Times New Roman"/>
          <w:noProof/>
          <w:lang w:val="ro-RO"/>
        </w:rPr>
        <w:t>Leadership și inițiativă</w:t>
      </w:r>
    </w:p>
    <w:p w14:paraId="22C87C38" w14:textId="3417C26F" w:rsidR="00CB066E" w:rsidRPr="005E675E" w:rsidRDefault="00EF47C9">
      <w:pPr>
        <w:spacing w:before="240" w:after="120"/>
        <w:rPr>
          <w:rFonts w:ascii="Times New Roman" w:hAnsi="Times New Roman" w:cs="Times New Roman"/>
          <w:noProof/>
          <w:lang w:val="ro-RO"/>
        </w:rPr>
      </w:pPr>
      <w:r w:rsidRPr="005E675E">
        <w:rPr>
          <w:rFonts w:ascii="Segoe UI Emoji" w:hAnsi="Segoe UI Emoji" w:cs="Segoe UI Emoji"/>
          <w:b/>
          <w:bCs/>
          <w:noProof/>
          <w:color w:val="E74C3C"/>
          <w:lang w:val="ro-RO"/>
        </w:rPr>
        <w:t>🔋</w:t>
      </w:r>
      <w:r w:rsidRPr="005E675E">
        <w:rPr>
          <w:rFonts w:ascii="Times New Roman" w:hAnsi="Times New Roman" w:cs="Times New Roman"/>
          <w:b/>
          <w:bCs/>
          <w:noProof/>
          <w:color w:val="E74C3C"/>
          <w:lang w:val="ro-RO"/>
        </w:rPr>
        <w:t xml:space="preserve"> EXERCIȚIU DE ENERGIZARE: "</w:t>
      </w:r>
      <w:r w:rsidR="00097E18">
        <w:rPr>
          <w:rFonts w:ascii="Times New Roman" w:hAnsi="Times New Roman" w:cs="Times New Roman"/>
          <w:b/>
          <w:bCs/>
          <w:noProof/>
          <w:color w:val="E74C3C"/>
          <w:lang w:val="ro-RO"/>
        </w:rPr>
        <w:t>Dansul Labada</w:t>
      </w:r>
      <w:r w:rsidRPr="005E675E">
        <w:rPr>
          <w:rFonts w:ascii="Times New Roman" w:hAnsi="Times New Roman" w:cs="Times New Roman"/>
          <w:b/>
          <w:bCs/>
          <w:noProof/>
          <w:color w:val="E74C3C"/>
          <w:lang w:val="ro-RO"/>
        </w:rPr>
        <w:t>" (10 min)</w:t>
      </w:r>
    </w:p>
    <w:p w14:paraId="22C87C39" w14:textId="683097C1"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Participanții stau în cerc</w:t>
      </w:r>
      <w:r w:rsidR="00186CA3">
        <w:rPr>
          <w:rFonts w:ascii="Times New Roman" w:hAnsi="Times New Roman" w:cs="Times New Roman"/>
          <w:noProof/>
          <w:lang w:val="ro-RO"/>
        </w:rPr>
        <w:t>, luați de mâini</w:t>
      </w:r>
    </w:p>
    <w:p w14:paraId="22C87C3A" w14:textId="57222267" w:rsidR="00CB066E" w:rsidRPr="005E675E" w:rsidRDefault="00186CA3">
      <w:pPr>
        <w:pStyle w:val="ListParagraph"/>
        <w:numPr>
          <w:ilvl w:val="0"/>
          <w:numId w:val="2"/>
        </w:numPr>
        <w:rPr>
          <w:rFonts w:ascii="Times New Roman" w:hAnsi="Times New Roman" w:cs="Times New Roman"/>
          <w:noProof/>
          <w:lang w:val="ro-RO"/>
        </w:rPr>
      </w:pPr>
      <w:r>
        <w:rPr>
          <w:rFonts w:ascii="Times New Roman" w:hAnsi="Times New Roman" w:cs="Times New Roman"/>
          <w:noProof/>
          <w:lang w:val="ro-RO"/>
        </w:rPr>
        <w:t xml:space="preserve">Facilitatorul explică </w:t>
      </w:r>
      <w:r w:rsidR="00ED3B3E">
        <w:rPr>
          <w:rFonts w:ascii="Times New Roman" w:hAnsi="Times New Roman" w:cs="Times New Roman"/>
          <w:noProof/>
          <w:lang w:val="ro-RO"/>
        </w:rPr>
        <w:t>regulile jocului: versurile cântecului și ritmurile de dans</w:t>
      </w:r>
    </w:p>
    <w:p w14:paraId="22C87C3B" w14:textId="47F4E591" w:rsidR="00CB066E" w:rsidRPr="005E675E" w:rsidRDefault="00ED3B3E">
      <w:pPr>
        <w:pStyle w:val="ListParagraph"/>
        <w:numPr>
          <w:ilvl w:val="0"/>
          <w:numId w:val="2"/>
        </w:numPr>
        <w:spacing w:after="360"/>
        <w:rPr>
          <w:rFonts w:ascii="Times New Roman" w:hAnsi="Times New Roman" w:cs="Times New Roman"/>
          <w:noProof/>
          <w:lang w:val="ro-RO"/>
        </w:rPr>
      </w:pPr>
      <w:r>
        <w:rPr>
          <w:rFonts w:ascii="Times New Roman" w:hAnsi="Times New Roman" w:cs="Times New Roman"/>
          <w:noProof/>
          <w:lang w:val="ro-RO"/>
        </w:rPr>
        <w:t xml:space="preserve">Facilitatorul se asigură </w:t>
      </w:r>
      <w:r w:rsidR="00480E96">
        <w:rPr>
          <w:rFonts w:ascii="Times New Roman" w:hAnsi="Times New Roman" w:cs="Times New Roman"/>
          <w:noProof/>
          <w:lang w:val="ro-RO"/>
        </w:rPr>
        <w:t>că jocul se desfășoară în siguranță pentru participanți</w:t>
      </w:r>
    </w:p>
    <w:p w14:paraId="22C87C3C" w14:textId="77777777" w:rsidR="00CB066E" w:rsidRPr="005E675E" w:rsidRDefault="00EF47C9">
      <w:pPr>
        <w:pStyle w:val="Heading3"/>
        <w:rPr>
          <w:rFonts w:ascii="Times New Roman" w:hAnsi="Times New Roman" w:cs="Times New Roman"/>
          <w:noProof/>
          <w:sz w:val="24"/>
          <w:szCs w:val="24"/>
          <w:lang w:val="ro-RO"/>
        </w:rPr>
      </w:pPr>
      <w:r w:rsidRPr="005E675E">
        <w:rPr>
          <w:rFonts w:ascii="Segoe UI Emoji" w:hAnsi="Segoe UI Emoji" w:cs="Segoe UI Emoji"/>
          <w:noProof/>
          <w:sz w:val="24"/>
          <w:szCs w:val="24"/>
          <w:lang w:val="ro-RO"/>
        </w:rPr>
        <w:t>🕑</w:t>
      </w:r>
      <w:r w:rsidRPr="005E675E">
        <w:rPr>
          <w:rFonts w:ascii="Times New Roman" w:hAnsi="Times New Roman" w:cs="Times New Roman"/>
          <w:noProof/>
          <w:sz w:val="24"/>
          <w:szCs w:val="24"/>
          <w:lang w:val="ro-RO"/>
        </w:rPr>
        <w:t xml:space="preserve"> MODULUL 2: IDENTIFICAREA PROBLEMELOR ȘI GENERAREA SOLUȚIILOR (70 min)</w:t>
      </w:r>
    </w:p>
    <w:p w14:paraId="22C87C3D"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2.1: "Harta problemelor școlii" (35 min)</w:t>
      </w:r>
    </w:p>
    <w:p w14:paraId="22C87C3E"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World Café rotativ</w:t>
      </w:r>
    </w:p>
    <w:p w14:paraId="22C87C3F"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3 mese, flipchart-uri, markere, timer</w:t>
      </w:r>
    </w:p>
    <w:p w14:paraId="22C87C40" w14:textId="77777777" w:rsidR="00CB066E" w:rsidRPr="005E675E" w:rsidRDefault="00EF47C9">
      <w:pPr>
        <w:pStyle w:val="ListParagraph"/>
        <w:numPr>
          <w:ilvl w:val="0"/>
          <w:numId w:val="2"/>
        </w:numPr>
        <w:spacing w:after="120"/>
        <w:rPr>
          <w:rFonts w:ascii="Times New Roman" w:hAnsi="Times New Roman" w:cs="Times New Roman"/>
          <w:noProof/>
          <w:lang w:val="ro-RO"/>
        </w:rPr>
      </w:pPr>
      <w:r w:rsidRPr="005E675E">
        <w:rPr>
          <w:rFonts w:ascii="Times New Roman" w:hAnsi="Times New Roman" w:cs="Times New Roman"/>
          <w:b/>
          <w:bCs/>
          <w:noProof/>
          <w:lang w:val="ro-RO"/>
        </w:rPr>
        <w:t xml:space="preserve">Setup: </w:t>
      </w:r>
      <w:r w:rsidRPr="005E675E">
        <w:rPr>
          <w:rFonts w:ascii="Times New Roman" w:hAnsi="Times New Roman" w:cs="Times New Roman"/>
          <w:noProof/>
          <w:lang w:val="ro-RO"/>
        </w:rPr>
        <w:t>3 stații cu câte 5 participanți, rotație la 12 min</w:t>
      </w:r>
    </w:p>
    <w:p w14:paraId="22C87C41"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b/>
          <w:bCs/>
          <w:noProof/>
          <w:lang w:val="ro-RO"/>
        </w:rPr>
        <w:t>Stațiile:</w:t>
      </w:r>
    </w:p>
    <w:p w14:paraId="22C87C42"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b/>
          <w:bCs/>
          <w:noProof/>
          <w:lang w:val="ro-RO"/>
        </w:rPr>
        <w:t xml:space="preserve">"Problemele elevilor" </w:t>
      </w:r>
      <w:r w:rsidRPr="005E675E">
        <w:rPr>
          <w:rFonts w:ascii="Times New Roman" w:hAnsi="Times New Roman" w:cs="Times New Roman"/>
          <w:noProof/>
          <w:lang w:val="ro-RO"/>
        </w:rPr>
        <w:t>- Ce dificultăți au colegii voștri?</w:t>
      </w:r>
    </w:p>
    <w:p w14:paraId="22C87C43"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b/>
          <w:bCs/>
          <w:noProof/>
          <w:lang w:val="ro-RO"/>
        </w:rPr>
        <w:t xml:space="preserve">"Problemele școlii" </w:t>
      </w:r>
      <w:r w:rsidRPr="005E675E">
        <w:rPr>
          <w:rFonts w:ascii="Times New Roman" w:hAnsi="Times New Roman" w:cs="Times New Roman"/>
          <w:noProof/>
          <w:lang w:val="ro-RO"/>
        </w:rPr>
        <w:t>- Ce nu funcționează bine în școală?</w:t>
      </w:r>
    </w:p>
    <w:p w14:paraId="22C87C44" w14:textId="77777777" w:rsidR="00CB066E" w:rsidRPr="005E675E" w:rsidRDefault="00EF47C9">
      <w:pPr>
        <w:pStyle w:val="ListParagraph"/>
        <w:numPr>
          <w:ilvl w:val="0"/>
          <w:numId w:val="3"/>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"Problemele comunității" </w:t>
      </w:r>
      <w:r w:rsidRPr="005E675E">
        <w:rPr>
          <w:rFonts w:ascii="Times New Roman" w:hAnsi="Times New Roman" w:cs="Times New Roman"/>
          <w:noProof/>
          <w:lang w:val="ro-RO"/>
        </w:rPr>
        <w:t>- Ce probleme are cartierul/orașul nostru?</w:t>
      </w:r>
    </w:p>
    <w:p w14:paraId="22C87C45"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2.2: "Generatorul de soluții" (35 min)</w:t>
      </w:r>
    </w:p>
    <w:p w14:paraId="22C87C4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"Cum am putea să...?" + Metoda 6-3-5</w:t>
      </w:r>
    </w:p>
    <w:p w14:paraId="22C87C47"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b/>
          <w:bCs/>
          <w:noProof/>
          <w:lang w:val="ro-RO"/>
        </w:rPr>
        <w:lastRenderedPageBreak/>
        <w:t xml:space="preserve">Materiale: </w:t>
      </w:r>
      <w:r w:rsidRPr="005E675E">
        <w:rPr>
          <w:rFonts w:ascii="Times New Roman" w:hAnsi="Times New Roman" w:cs="Times New Roman"/>
          <w:noProof/>
          <w:lang w:val="ro-RO"/>
        </w:rPr>
        <w:t>Foi A4, timer</w:t>
      </w:r>
    </w:p>
    <w:p w14:paraId="22C87C48" w14:textId="77777777" w:rsidR="00CB066E" w:rsidRPr="005E675E" w:rsidRDefault="00EF47C9">
      <w:pPr>
        <w:pStyle w:val="Heading3"/>
        <w:rPr>
          <w:rFonts w:ascii="Times New Roman" w:hAnsi="Times New Roman" w:cs="Times New Roman"/>
          <w:noProof/>
          <w:sz w:val="24"/>
          <w:szCs w:val="24"/>
          <w:lang w:val="ro-RO"/>
        </w:rPr>
      </w:pPr>
      <w:r w:rsidRPr="005E675E">
        <w:rPr>
          <w:rFonts w:ascii="Segoe UI Emoji" w:hAnsi="Segoe UI Emoji" w:cs="Segoe UI Emoji"/>
          <w:noProof/>
          <w:sz w:val="24"/>
          <w:szCs w:val="24"/>
          <w:lang w:val="ro-RO"/>
        </w:rPr>
        <w:t>🕒</w:t>
      </w:r>
      <w:r w:rsidRPr="005E675E">
        <w:rPr>
          <w:rFonts w:ascii="Times New Roman" w:hAnsi="Times New Roman" w:cs="Times New Roman"/>
          <w:noProof/>
          <w:sz w:val="24"/>
          <w:szCs w:val="24"/>
          <w:lang w:val="ro-RO"/>
        </w:rPr>
        <w:t xml:space="preserve"> MODULUL 3: DE LA IDEE LA AFACERE SOCIALĂ (90 min)</w:t>
      </w:r>
    </w:p>
    <w:p w14:paraId="22C87C49"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3.1: "Ideile noastre de afaceri sociale" (30 min)</w:t>
      </w:r>
    </w:p>
    <w:p w14:paraId="22C87C4A"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Dezvoltarea conceptului + "Elevator Pitch"</w:t>
      </w:r>
    </w:p>
    <w:p w14:paraId="22C87C4B"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Template de idee, flipchart</w:t>
      </w:r>
    </w:p>
    <w:p w14:paraId="22C87C4C"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3.2: "Analiza SWOT pentru ideea aleasă" (30 min)</w:t>
      </w:r>
    </w:p>
    <w:p w14:paraId="22C87C4D"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SWOT interactiv cu post-it-uri</w:t>
      </w:r>
    </w:p>
    <w:p w14:paraId="22C87C4E"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Flipchart mare cu matricea SWOT, post-it-uri de 4 culori</w:t>
      </w:r>
    </w:p>
    <w:p w14:paraId="22C87C4F"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3.3: "Introducere în Lean Canvas" (30 min)</w:t>
      </w:r>
    </w:p>
    <w:p w14:paraId="22C87C50"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Completarea colaborativă a Lean Canvas</w:t>
      </w:r>
    </w:p>
    <w:p w14:paraId="22C87C51"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Flipchart mare cu template Lean Canvas, markere</w:t>
      </w:r>
    </w:p>
    <w:p w14:paraId="22C87C52" w14:textId="77777777" w:rsidR="00CB066E" w:rsidRPr="005E675E" w:rsidRDefault="00EF47C9">
      <w:pPr>
        <w:spacing w:before="240" w:after="120"/>
        <w:rPr>
          <w:rFonts w:ascii="Times New Roman" w:hAnsi="Times New Roman" w:cs="Times New Roman"/>
          <w:noProof/>
          <w:lang w:val="ro-RO"/>
        </w:rPr>
      </w:pPr>
      <w:r w:rsidRPr="005E675E">
        <w:rPr>
          <w:rFonts w:ascii="Segoe UI Emoji" w:hAnsi="Segoe UI Emoji" w:cs="Segoe UI Emoji"/>
          <w:b/>
          <w:bCs/>
          <w:noProof/>
          <w:color w:val="E74C3C"/>
          <w:lang w:val="ro-RO"/>
        </w:rPr>
        <w:t>🔋</w:t>
      </w:r>
      <w:r w:rsidRPr="005E675E">
        <w:rPr>
          <w:rFonts w:ascii="Times New Roman" w:hAnsi="Times New Roman" w:cs="Times New Roman"/>
          <w:b/>
          <w:bCs/>
          <w:noProof/>
          <w:color w:val="E74C3C"/>
          <w:lang w:val="ro-RO"/>
        </w:rPr>
        <w:t xml:space="preserve"> EXERCIȚIU DE ENERGIZARE: "1-2-3 Hop!" (10 min)</w:t>
      </w:r>
    </w:p>
    <w:p w14:paraId="22C87C53"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Participanții se împart în perechi și numără alternativ 1-2-3</w:t>
      </w:r>
    </w:p>
    <w:p w14:paraId="22C87C54"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La fiecare rundă, înlocuiesc un număr cu un gest (aplauze, săritură, strigăt)</w:t>
      </w:r>
    </w:p>
    <w:p w14:paraId="22C87C55"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Ritmul crește treptat pentru a energiza grupul</w:t>
      </w:r>
    </w:p>
    <w:p w14:paraId="22C87C56" w14:textId="77777777" w:rsidR="00CB066E" w:rsidRPr="005E675E" w:rsidRDefault="00EF47C9">
      <w:pPr>
        <w:pStyle w:val="Heading3"/>
        <w:rPr>
          <w:rFonts w:ascii="Times New Roman" w:hAnsi="Times New Roman" w:cs="Times New Roman"/>
          <w:noProof/>
          <w:sz w:val="24"/>
          <w:szCs w:val="24"/>
          <w:lang w:val="ro-RO"/>
        </w:rPr>
      </w:pPr>
      <w:r w:rsidRPr="005E675E">
        <w:rPr>
          <w:rFonts w:ascii="Segoe UI Emoji" w:hAnsi="Segoe UI Emoji" w:cs="Segoe UI Emoji"/>
          <w:noProof/>
          <w:sz w:val="24"/>
          <w:szCs w:val="24"/>
          <w:lang w:val="ro-RO"/>
        </w:rPr>
        <w:t>🕓</w:t>
      </w:r>
      <w:r w:rsidRPr="005E675E">
        <w:rPr>
          <w:rFonts w:ascii="Times New Roman" w:hAnsi="Times New Roman" w:cs="Times New Roman"/>
          <w:noProof/>
          <w:sz w:val="24"/>
          <w:szCs w:val="24"/>
          <w:lang w:val="ro-RO"/>
        </w:rPr>
        <w:t xml:space="preserve"> MODULUL 4: BUSINESS MODEL CANVAS ȘI PLANIFICAREA FINANCIARĂ (90 min)</w:t>
      </w:r>
    </w:p>
    <w:p w14:paraId="22C87C57"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4.1: "Business Model Canvas pentru afacerea socială" (45 min)</w:t>
      </w:r>
    </w:p>
    <w:p w14:paraId="22C87C5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Completarea colaborativă a celor 9 blocuri</w:t>
      </w:r>
    </w:p>
    <w:p w14:paraId="22C87C59"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Template BMC mare pe flipchart, post-it-uri colorate, markere</w:t>
      </w:r>
    </w:p>
    <w:p w14:paraId="22C87C5A" w14:textId="77777777" w:rsidR="00CB066E" w:rsidRPr="005E675E" w:rsidRDefault="00EF47C9">
      <w:pPr>
        <w:pStyle w:val="ListParagraph"/>
        <w:numPr>
          <w:ilvl w:val="0"/>
          <w:numId w:val="2"/>
        </w:numPr>
        <w:spacing w:after="120"/>
        <w:rPr>
          <w:rFonts w:ascii="Times New Roman" w:hAnsi="Times New Roman" w:cs="Times New Roman"/>
          <w:noProof/>
          <w:lang w:val="ro-RO"/>
        </w:rPr>
      </w:pPr>
      <w:r w:rsidRPr="005E675E">
        <w:rPr>
          <w:rFonts w:ascii="Times New Roman" w:hAnsi="Times New Roman" w:cs="Times New Roman"/>
          <w:b/>
          <w:bCs/>
          <w:noProof/>
          <w:lang w:val="ro-RO"/>
        </w:rPr>
        <w:t>Secțiunile BMC:</w:t>
      </w:r>
    </w:p>
    <w:p w14:paraId="22C87C5B"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Segmente de clienți (beneficiari)</w:t>
      </w:r>
    </w:p>
    <w:p w14:paraId="22C87C5C"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Propunerea de valoare</w:t>
      </w:r>
    </w:p>
    <w:p w14:paraId="22C87C5D"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Canale de distribuție</w:t>
      </w:r>
    </w:p>
    <w:p w14:paraId="22C87C5E"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Relații cu clienții</w:t>
      </w:r>
    </w:p>
    <w:p w14:paraId="22C87C5F"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Fluxuri de venituri</w:t>
      </w:r>
    </w:p>
    <w:p w14:paraId="22C87C60"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Resurse cheie</w:t>
      </w:r>
    </w:p>
    <w:p w14:paraId="22C87C61"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Activități cheie</w:t>
      </w:r>
    </w:p>
    <w:p w14:paraId="22C87C62"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Parteneri cheie</w:t>
      </w:r>
    </w:p>
    <w:p w14:paraId="22C87C63" w14:textId="77777777" w:rsidR="00CB066E" w:rsidRPr="005E675E" w:rsidRDefault="00EF47C9">
      <w:pPr>
        <w:pStyle w:val="ListParagraph"/>
        <w:numPr>
          <w:ilvl w:val="0"/>
          <w:numId w:val="3"/>
        </w:numPr>
        <w:spacing w:after="240"/>
        <w:rPr>
          <w:rFonts w:ascii="Times New Roman" w:hAnsi="Times New Roman" w:cs="Times New Roman"/>
          <w:noProof/>
          <w:lang w:val="ro-RO"/>
        </w:rPr>
      </w:pPr>
      <w:r w:rsidRPr="005E675E">
        <w:rPr>
          <w:rFonts w:ascii="Times New Roman" w:hAnsi="Times New Roman" w:cs="Times New Roman"/>
          <w:noProof/>
          <w:lang w:val="ro-RO"/>
        </w:rPr>
        <w:t>Structura costurilor</w:t>
      </w:r>
    </w:p>
    <w:p w14:paraId="22C87C64"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4.2: "Introducere în planificarea financiară de bază" (45 min)</w:t>
      </w:r>
    </w:p>
    <w:p w14:paraId="22C87C65"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Calcule simple pe flipchart + discuții</w:t>
      </w:r>
    </w:p>
    <w:p w14:paraId="22C87C6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Template calcule financiare, calculatoare, foi A4</w:t>
      </w:r>
    </w:p>
    <w:p w14:paraId="22C87C67" w14:textId="77777777" w:rsidR="00CB066E" w:rsidRPr="005E675E" w:rsidRDefault="00EF47C9">
      <w:pPr>
        <w:pStyle w:val="ListParagraph"/>
        <w:numPr>
          <w:ilvl w:val="0"/>
          <w:numId w:val="2"/>
        </w:numPr>
        <w:spacing w:after="120"/>
        <w:rPr>
          <w:rFonts w:ascii="Times New Roman" w:hAnsi="Times New Roman" w:cs="Times New Roman"/>
          <w:noProof/>
          <w:lang w:val="ro-RO"/>
        </w:rPr>
      </w:pPr>
      <w:r w:rsidRPr="005E675E">
        <w:rPr>
          <w:rFonts w:ascii="Times New Roman" w:hAnsi="Times New Roman" w:cs="Times New Roman"/>
          <w:b/>
          <w:bCs/>
          <w:noProof/>
          <w:lang w:val="ro-RO"/>
        </w:rPr>
        <w:t>Subiecte abordate:</w:t>
      </w:r>
    </w:p>
    <w:p w14:paraId="22C87C68"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Costuri inițiale de pornire</w:t>
      </w:r>
    </w:p>
    <w:p w14:paraId="22C87C69"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Costuri lunare de operare</w:t>
      </w:r>
    </w:p>
    <w:p w14:paraId="22C87C6A"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Venituri estimate</w:t>
      </w:r>
    </w:p>
    <w:p w14:paraId="22C87C6B"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Punct de echilibru (break-even)</w:t>
      </w:r>
    </w:p>
    <w:p w14:paraId="22C87C6C" w14:textId="77777777" w:rsidR="00CB066E" w:rsidRPr="005E675E" w:rsidRDefault="00EF47C9">
      <w:pPr>
        <w:pStyle w:val="ListParagraph"/>
        <w:numPr>
          <w:ilvl w:val="1"/>
          <w:numId w:val="2"/>
        </w:numPr>
        <w:spacing w:after="360"/>
        <w:rPr>
          <w:rFonts w:ascii="Times New Roman" w:hAnsi="Times New Roman" w:cs="Times New Roman"/>
          <w:noProof/>
          <w:lang w:val="ro-RO"/>
        </w:rPr>
      </w:pPr>
      <w:r w:rsidRPr="005E675E">
        <w:rPr>
          <w:rFonts w:ascii="Times New Roman" w:hAnsi="Times New Roman" w:cs="Times New Roman"/>
          <w:noProof/>
          <w:lang w:val="ro-RO"/>
        </w:rPr>
        <w:t>Surse de finanțare (granturi, vânzări, sponsorizări)</w:t>
      </w:r>
    </w:p>
    <w:p w14:paraId="22C87C6D" w14:textId="77777777" w:rsidR="00CB066E" w:rsidRPr="005E675E" w:rsidRDefault="00EF47C9">
      <w:pPr>
        <w:pStyle w:val="Heading3"/>
        <w:rPr>
          <w:rFonts w:ascii="Times New Roman" w:hAnsi="Times New Roman" w:cs="Times New Roman"/>
          <w:noProof/>
          <w:sz w:val="24"/>
          <w:szCs w:val="24"/>
          <w:lang w:val="ro-RO"/>
        </w:rPr>
      </w:pPr>
      <w:r w:rsidRPr="005E675E">
        <w:rPr>
          <w:rFonts w:ascii="Segoe UI Emoji" w:hAnsi="Segoe UI Emoji" w:cs="Segoe UI Emoji"/>
          <w:noProof/>
          <w:sz w:val="24"/>
          <w:szCs w:val="24"/>
          <w:lang w:val="ro-RO"/>
        </w:rPr>
        <w:t>🕔</w:t>
      </w:r>
      <w:r w:rsidRPr="005E675E">
        <w:rPr>
          <w:rFonts w:ascii="Times New Roman" w:hAnsi="Times New Roman" w:cs="Times New Roman"/>
          <w:noProof/>
          <w:sz w:val="24"/>
          <w:szCs w:val="24"/>
          <w:lang w:val="ro-RO"/>
        </w:rPr>
        <w:t xml:space="preserve"> MODULUL 5: PLANIFICAREA URMĂTORILOR PAȘI ȘI ROADMAP (90 min)</w:t>
      </w:r>
    </w:p>
    <w:p w14:paraId="22C87C6E"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5.1: "Roadmap-ul nostru de 3 luni" (40 min)</w:t>
      </w:r>
    </w:p>
    <w:p w14:paraId="22C87C6F"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lastRenderedPageBreak/>
        <w:t xml:space="preserve">Tehnica: </w:t>
      </w:r>
      <w:r w:rsidRPr="005E675E">
        <w:rPr>
          <w:rFonts w:ascii="Times New Roman" w:hAnsi="Times New Roman" w:cs="Times New Roman"/>
          <w:noProof/>
          <w:lang w:val="ro-RO"/>
        </w:rPr>
        <w:t>Timeline participativ</w:t>
      </w:r>
    </w:p>
    <w:p w14:paraId="22C87C70"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Bandă de hârtie de 3m, post-it-uri, markere</w:t>
      </w:r>
    </w:p>
    <w:p w14:paraId="22C87C71"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5.2: "Contractul nostru de echipă" (20 min)</w:t>
      </w:r>
    </w:p>
    <w:p w14:paraId="22C87C72"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Co-crearea angajamentelor</w:t>
      </w:r>
    </w:p>
    <w:p w14:paraId="22C87C73"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Flipchart, markere</w:t>
      </w:r>
    </w:p>
    <w:p w14:paraId="22C87C74"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5.3: "Primul pas concret" (15 min)</w:t>
      </w:r>
    </w:p>
    <w:p w14:paraId="22C87C75"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Angajament individual</w:t>
      </w:r>
    </w:p>
    <w:p w14:paraId="22C87C76"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Materiale: </w:t>
      </w:r>
      <w:r w:rsidRPr="005E675E">
        <w:rPr>
          <w:rFonts w:ascii="Times New Roman" w:hAnsi="Times New Roman" w:cs="Times New Roman"/>
          <w:noProof/>
          <w:lang w:val="ro-RO"/>
        </w:rPr>
        <w:t>Carduri mici</w:t>
      </w:r>
    </w:p>
    <w:p w14:paraId="22C87C77"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5.4: "Recapitulare și evaluare Ziua 1" (15 min)</w:t>
      </w:r>
    </w:p>
    <w:p w14:paraId="22C87C7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Tehnica: </w:t>
      </w:r>
      <w:r w:rsidRPr="005E675E">
        <w:rPr>
          <w:rFonts w:ascii="Times New Roman" w:hAnsi="Times New Roman" w:cs="Times New Roman"/>
          <w:noProof/>
          <w:lang w:val="ro-RO"/>
        </w:rPr>
        <w:t>"3-2-1" + Feedback vizual</w:t>
      </w:r>
    </w:p>
    <w:p w14:paraId="22C87C79"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3 lucruri noi învățate, 2 lucruri pe care le vei aplica, 1 întrebare care a rămas</w:t>
      </w:r>
    </w:p>
    <w:p w14:paraId="22C87C7A" w14:textId="77777777" w:rsidR="00CB066E" w:rsidRPr="005E675E" w:rsidRDefault="00EF47C9">
      <w:pPr>
        <w:pStyle w:val="Heading1"/>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ZIUA 2 – ONLINE (4 ore, platforma Zoom)</w:t>
      </w:r>
    </w:p>
    <w:p w14:paraId="22C87C7B" w14:textId="77777777" w:rsidR="00CB066E" w:rsidRPr="005E675E" w:rsidRDefault="00EF47C9">
      <w:pPr>
        <w:spacing w:after="360"/>
        <w:rPr>
          <w:rFonts w:ascii="Times New Roman" w:hAnsi="Times New Roman" w:cs="Times New Roman"/>
          <w:noProof/>
          <w:lang w:val="ro-RO"/>
        </w:rPr>
      </w:pPr>
      <w:r w:rsidRPr="005E675E">
        <w:rPr>
          <w:rFonts w:ascii="Times New Roman" w:hAnsi="Times New Roman" w:cs="Times New Roman"/>
          <w:i/>
          <w:iCs/>
          <w:noProof/>
          <w:lang w:val="ro-RO"/>
        </w:rPr>
        <w:t>Sesiune online dedicată finalizării planului de afacere și dezvoltării abilităților de prezentare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46"/>
        <w:gridCol w:w="7278"/>
      </w:tblGrid>
      <w:tr w:rsidR="00CB066E" w:rsidRPr="005E675E" w14:paraId="22C87C7E" w14:textId="77777777">
        <w:tc>
          <w:tcPr>
            <w:tcW w:w="1800" w:type="dxa"/>
            <w:tcBorders>
              <w:top w:val="single" w:sz="1" w:space="0" w:color="CCCCCC"/>
              <w:left w:val="single" w:sz="1" w:space="0" w:color="CCCCCC"/>
              <w:bottom w:val="single" w:sz="1" w:space="0" w:color="CCCCCC"/>
              <w:right w:val="single" w:sz="1" w:space="0" w:color="CCCCCC"/>
            </w:tcBorders>
            <w:shd w:val="clear" w:color="auto" w:fill="27AE60"/>
            <w:tcMar>
              <w:top w:w="120" w:type="dxa"/>
              <w:left w:w="120" w:type="dxa"/>
              <w:bottom w:w="120" w:type="dxa"/>
              <w:right w:w="120" w:type="dxa"/>
            </w:tcMar>
          </w:tcPr>
          <w:p w14:paraId="22C87C7C" w14:textId="77777777" w:rsidR="00CB066E" w:rsidRPr="005E675E" w:rsidRDefault="00EF47C9">
            <w:pPr>
              <w:jc w:val="center"/>
              <w:rPr>
                <w:rFonts w:ascii="Times New Roman" w:hAnsi="Times New Roman" w:cs="Times New Roman"/>
                <w:noProof/>
                <w:lang w:val="ro-RO"/>
              </w:rPr>
            </w:pPr>
            <w:r w:rsidRPr="005E675E">
              <w:rPr>
                <w:rFonts w:ascii="Times New Roman" w:hAnsi="Times New Roman" w:cs="Times New Roman"/>
                <w:b/>
                <w:bCs/>
                <w:noProof/>
                <w:color w:val="FFFFFF"/>
                <w:lang w:val="ro-RO"/>
              </w:rPr>
              <w:t>Orar</w:t>
            </w:r>
          </w:p>
        </w:tc>
        <w:tc>
          <w:tcPr>
            <w:tcW w:w="7560" w:type="dxa"/>
            <w:tcBorders>
              <w:top w:val="single" w:sz="1" w:space="0" w:color="CCCCCC"/>
              <w:left w:val="single" w:sz="1" w:space="0" w:color="CCCCCC"/>
              <w:bottom w:val="single" w:sz="1" w:space="0" w:color="CCCCCC"/>
              <w:right w:val="single" w:sz="1" w:space="0" w:color="CCCCCC"/>
            </w:tcBorders>
            <w:shd w:val="clear" w:color="auto" w:fill="27AE60"/>
            <w:tcMar>
              <w:top w:w="120" w:type="dxa"/>
              <w:left w:w="120" w:type="dxa"/>
              <w:bottom w:w="120" w:type="dxa"/>
              <w:right w:w="120" w:type="dxa"/>
            </w:tcMar>
          </w:tcPr>
          <w:p w14:paraId="22C87C7D" w14:textId="77777777" w:rsidR="00CB066E" w:rsidRPr="005E675E" w:rsidRDefault="00EF47C9">
            <w:pPr>
              <w:jc w:val="center"/>
              <w:rPr>
                <w:rFonts w:ascii="Times New Roman" w:hAnsi="Times New Roman" w:cs="Times New Roman"/>
                <w:noProof/>
                <w:lang w:val="ro-RO"/>
              </w:rPr>
            </w:pPr>
            <w:r w:rsidRPr="005E675E">
              <w:rPr>
                <w:rFonts w:ascii="Times New Roman" w:hAnsi="Times New Roman" w:cs="Times New Roman"/>
                <w:b/>
                <w:bCs/>
                <w:noProof/>
                <w:color w:val="FFFFFF"/>
                <w:lang w:val="ro-RO"/>
              </w:rPr>
              <w:t>Activitate</w:t>
            </w:r>
          </w:p>
        </w:tc>
      </w:tr>
      <w:tr w:rsidR="00CB066E" w:rsidRPr="005E675E" w14:paraId="22C87C81" w14:textId="77777777">
        <w:tc>
          <w:tcPr>
            <w:tcW w:w="1800" w:type="dxa"/>
            <w:tcBorders>
              <w:top w:val="single" w:sz="1" w:space="0" w:color="CCCCCC"/>
              <w:left w:val="single" w:sz="1" w:space="0" w:color="CCCCCC"/>
              <w:bottom w:val="single" w:sz="1" w:space="0" w:color="CCCCCC"/>
              <w:right w:val="single" w:sz="1" w:space="0" w:color="CCCCCC"/>
            </w:tcBorders>
            <w:shd w:val="clear" w:color="auto" w:fill="D5F0DC"/>
            <w:tcMar>
              <w:top w:w="120" w:type="dxa"/>
              <w:left w:w="120" w:type="dxa"/>
              <w:bottom w:w="120" w:type="dxa"/>
              <w:right w:w="120" w:type="dxa"/>
            </w:tcMar>
          </w:tcPr>
          <w:p w14:paraId="22C87C7F" w14:textId="65DCA25F" w:rsidR="00CB066E" w:rsidRPr="005E675E" w:rsidRDefault="006970EE">
            <w:pPr>
              <w:rPr>
                <w:rFonts w:ascii="Times New Roman" w:hAnsi="Times New Roman" w:cs="Times New Roman"/>
                <w:noProof/>
                <w:lang w:val="ro-RO"/>
              </w:rPr>
            </w:pPr>
            <w:r>
              <w:rPr>
                <w:rFonts w:ascii="Times New Roman" w:hAnsi="Times New Roman" w:cs="Times New Roman"/>
                <w:b/>
                <w:bCs/>
                <w:noProof/>
                <w:lang w:val="ro-RO"/>
              </w:rPr>
              <w:t>13</w:t>
            </w:r>
            <w:r w:rsidRPr="005E675E">
              <w:rPr>
                <w:rFonts w:ascii="Times New Roman" w:hAnsi="Times New Roman" w:cs="Times New Roman"/>
                <w:b/>
                <w:bCs/>
                <w:noProof/>
                <w:lang w:val="ro-RO"/>
              </w:rPr>
              <w:t xml:space="preserve">:00 - </w:t>
            </w:r>
            <w:r>
              <w:rPr>
                <w:rFonts w:ascii="Times New Roman" w:hAnsi="Times New Roman" w:cs="Times New Roman"/>
                <w:b/>
                <w:bCs/>
                <w:noProof/>
                <w:lang w:val="ro-RO"/>
              </w:rPr>
              <w:t>13</w:t>
            </w:r>
            <w:r w:rsidRPr="005E675E">
              <w:rPr>
                <w:rFonts w:ascii="Times New Roman" w:hAnsi="Times New Roman" w:cs="Times New Roman"/>
                <w:b/>
                <w:bCs/>
                <w:noProof/>
                <w:lang w:val="ro-RO"/>
              </w:rPr>
              <w:t>:50</w:t>
            </w:r>
          </w:p>
        </w:tc>
        <w:tc>
          <w:tcPr>
            <w:tcW w:w="7560" w:type="dxa"/>
            <w:tcBorders>
              <w:top w:val="single" w:sz="1" w:space="0" w:color="CCCCCC"/>
              <w:left w:val="single" w:sz="1" w:space="0" w:color="CCCCCC"/>
              <w:bottom w:val="single" w:sz="1" w:space="0" w:color="CCCCCC"/>
              <w:right w:val="single" w:sz="1" w:space="0" w:color="CCCCCC"/>
            </w:tcBorders>
            <w:shd w:val="clear" w:color="auto" w:fill="D5F0DC"/>
            <w:tcMar>
              <w:top w:w="120" w:type="dxa"/>
              <w:left w:w="120" w:type="dxa"/>
              <w:bottom w:w="120" w:type="dxa"/>
              <w:right w:w="120" w:type="dxa"/>
            </w:tcMar>
          </w:tcPr>
          <w:p w14:paraId="6B764239"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MODULUL 6: Finalizarea planului de afacere socială</w:t>
            </w:r>
          </w:p>
          <w:p w14:paraId="22C87C80" w14:textId="55B9D99D" w:rsidR="00761309" w:rsidRPr="005E675E" w:rsidRDefault="00761309">
            <w:pPr>
              <w:rPr>
                <w:rFonts w:ascii="Times New Roman" w:hAnsi="Times New Roman" w:cs="Times New Roman"/>
                <w:noProof/>
                <w:lang w:val="ro-RO"/>
              </w:rPr>
            </w:pPr>
            <w:r>
              <w:rPr>
                <w:rFonts w:ascii="Times New Roman" w:hAnsi="Times New Roman" w:cs="Times New Roman"/>
                <w:noProof/>
                <w:lang w:val="ro-RO"/>
              </w:rPr>
              <w:t xml:space="preserve">Formatoare: </w:t>
            </w:r>
            <w:r w:rsidR="00EF2CA6" w:rsidRPr="005E675E">
              <w:rPr>
                <w:rFonts w:ascii="Times New Roman" w:hAnsi="Times New Roman" w:cs="Times New Roman"/>
                <w:noProof/>
                <w:lang w:val="ro-RO"/>
              </w:rPr>
              <w:t>Olesea Vulpe, expertă și formatoare antreprenoriat, AO CEDAS</w:t>
            </w:r>
          </w:p>
        </w:tc>
      </w:tr>
      <w:tr w:rsidR="00CB066E" w:rsidRPr="005E675E" w14:paraId="22C87C84" w14:textId="77777777">
        <w:tc>
          <w:tcPr>
            <w:tcW w:w="180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2C87C82" w14:textId="7453858F" w:rsidR="00CB066E" w:rsidRPr="005E675E" w:rsidRDefault="006970EE">
            <w:pPr>
              <w:rPr>
                <w:rFonts w:ascii="Times New Roman" w:hAnsi="Times New Roman" w:cs="Times New Roman"/>
                <w:noProof/>
                <w:lang w:val="ro-RO"/>
              </w:rPr>
            </w:pPr>
            <w:r>
              <w:rPr>
                <w:rFonts w:ascii="Times New Roman" w:hAnsi="Times New Roman" w:cs="Times New Roman"/>
                <w:noProof/>
                <w:lang w:val="ro-RO"/>
              </w:rPr>
              <w:t>13</w:t>
            </w:r>
            <w:r w:rsidRPr="005E675E">
              <w:rPr>
                <w:rFonts w:ascii="Times New Roman" w:hAnsi="Times New Roman" w:cs="Times New Roman"/>
                <w:noProof/>
                <w:lang w:val="ro-RO"/>
              </w:rPr>
              <w:t>:50 - 1</w:t>
            </w:r>
            <w:r>
              <w:rPr>
                <w:rFonts w:ascii="Times New Roman" w:hAnsi="Times New Roman" w:cs="Times New Roman"/>
                <w:noProof/>
                <w:lang w:val="ro-RO"/>
              </w:rPr>
              <w:t>4</w:t>
            </w:r>
            <w:r w:rsidRPr="005E675E">
              <w:rPr>
                <w:rFonts w:ascii="Times New Roman" w:hAnsi="Times New Roman" w:cs="Times New Roman"/>
                <w:noProof/>
                <w:lang w:val="ro-RO"/>
              </w:rPr>
              <w:t>:00</w:t>
            </w:r>
          </w:p>
        </w:tc>
        <w:tc>
          <w:tcPr>
            <w:tcW w:w="756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2C87C83" w14:textId="77777777" w:rsidR="00CB066E" w:rsidRPr="005E675E" w:rsidRDefault="00EF47C9">
            <w:pPr>
              <w:rPr>
                <w:rFonts w:ascii="Times New Roman" w:hAnsi="Times New Roman" w:cs="Times New Roman"/>
                <w:noProof/>
                <w:lang w:val="ro-RO"/>
              </w:rPr>
            </w:pPr>
            <w:r w:rsidRPr="005E675E">
              <w:rPr>
                <w:rFonts w:ascii="Segoe UI Emoji" w:hAnsi="Segoe UI Emoji" w:cs="Segoe UI Emoji"/>
                <w:i/>
                <w:iCs/>
                <w:noProof/>
                <w:lang w:val="ro-RO"/>
              </w:rPr>
              <w:t>🔋</w:t>
            </w:r>
            <w:r w:rsidRPr="005E675E">
              <w:rPr>
                <w:rFonts w:ascii="Times New Roman" w:hAnsi="Times New Roman" w:cs="Times New Roman"/>
                <w:i/>
                <w:iCs/>
                <w:noProof/>
                <w:lang w:val="ro-RO"/>
              </w:rPr>
              <w:t xml:space="preserve"> Exercițiu de energizare online: "Zoom Energizer"</w:t>
            </w:r>
          </w:p>
        </w:tc>
      </w:tr>
      <w:tr w:rsidR="00CB066E" w:rsidRPr="005E675E" w14:paraId="22C87C87" w14:textId="77777777">
        <w:tc>
          <w:tcPr>
            <w:tcW w:w="1800" w:type="dxa"/>
            <w:tcBorders>
              <w:top w:val="single" w:sz="1" w:space="0" w:color="CCCCCC"/>
              <w:left w:val="single" w:sz="1" w:space="0" w:color="CCCCCC"/>
              <w:bottom w:val="single" w:sz="1" w:space="0" w:color="CCCCCC"/>
              <w:right w:val="single" w:sz="1" w:space="0" w:color="CCCCCC"/>
            </w:tcBorders>
            <w:shd w:val="clear" w:color="auto" w:fill="D5F0DC"/>
            <w:tcMar>
              <w:top w:w="120" w:type="dxa"/>
              <w:left w:w="120" w:type="dxa"/>
              <w:bottom w:w="120" w:type="dxa"/>
              <w:right w:w="120" w:type="dxa"/>
            </w:tcMar>
          </w:tcPr>
          <w:p w14:paraId="22C87C85" w14:textId="78B0541E"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1</w:t>
            </w:r>
            <w:r w:rsidR="006970EE">
              <w:rPr>
                <w:rFonts w:ascii="Times New Roman" w:hAnsi="Times New Roman" w:cs="Times New Roman"/>
                <w:b/>
                <w:bCs/>
                <w:noProof/>
                <w:lang w:val="ro-RO"/>
              </w:rPr>
              <w:t>4</w:t>
            </w:r>
            <w:r w:rsidRPr="005E675E">
              <w:rPr>
                <w:rFonts w:ascii="Times New Roman" w:hAnsi="Times New Roman" w:cs="Times New Roman"/>
                <w:b/>
                <w:bCs/>
                <w:noProof/>
                <w:lang w:val="ro-RO"/>
              </w:rPr>
              <w:t xml:space="preserve">:00 - </w:t>
            </w:r>
            <w:r w:rsidR="006970EE">
              <w:rPr>
                <w:rFonts w:ascii="Times New Roman" w:hAnsi="Times New Roman" w:cs="Times New Roman"/>
                <w:b/>
                <w:bCs/>
                <w:noProof/>
                <w:lang w:val="ro-RO"/>
              </w:rPr>
              <w:t>15</w:t>
            </w:r>
            <w:r w:rsidRPr="005E675E">
              <w:rPr>
                <w:rFonts w:ascii="Times New Roman" w:hAnsi="Times New Roman" w:cs="Times New Roman"/>
                <w:b/>
                <w:bCs/>
                <w:noProof/>
                <w:lang w:val="ro-RO"/>
              </w:rPr>
              <w:t>:00</w:t>
            </w:r>
          </w:p>
        </w:tc>
        <w:tc>
          <w:tcPr>
            <w:tcW w:w="7560" w:type="dxa"/>
            <w:tcBorders>
              <w:top w:val="single" w:sz="1" w:space="0" w:color="CCCCCC"/>
              <w:left w:val="single" w:sz="1" w:space="0" w:color="CCCCCC"/>
              <w:bottom w:val="single" w:sz="1" w:space="0" w:color="CCCCCC"/>
              <w:right w:val="single" w:sz="1" w:space="0" w:color="CCCCCC"/>
            </w:tcBorders>
            <w:shd w:val="clear" w:color="auto" w:fill="D5F0DC"/>
            <w:tcMar>
              <w:top w:w="120" w:type="dxa"/>
              <w:left w:w="120" w:type="dxa"/>
              <w:bottom w:w="120" w:type="dxa"/>
              <w:right w:w="120" w:type="dxa"/>
            </w:tcMar>
          </w:tcPr>
          <w:p w14:paraId="4B46A735"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MODULUL 7: Pitch-ul de afacere și prezentări</w:t>
            </w:r>
          </w:p>
          <w:p w14:paraId="22C87C86" w14:textId="1CBE2073" w:rsidR="00EF2CA6" w:rsidRPr="005E675E" w:rsidRDefault="00EF2CA6">
            <w:pPr>
              <w:rPr>
                <w:rFonts w:ascii="Times New Roman" w:hAnsi="Times New Roman" w:cs="Times New Roman"/>
                <w:noProof/>
                <w:lang w:val="ro-RO"/>
              </w:rPr>
            </w:pPr>
            <w:r>
              <w:rPr>
                <w:rFonts w:ascii="Times New Roman" w:hAnsi="Times New Roman" w:cs="Times New Roman"/>
                <w:noProof/>
                <w:lang w:val="ro-RO"/>
              </w:rPr>
              <w:t xml:space="preserve">Moderator: </w:t>
            </w:r>
            <w:r w:rsidRPr="005E675E">
              <w:rPr>
                <w:rFonts w:ascii="Times New Roman" w:hAnsi="Times New Roman" w:cs="Times New Roman"/>
                <w:noProof/>
                <w:lang w:val="ro-RO"/>
              </w:rPr>
              <w:t>Sergiu Gurău, director executiv, AO Eco-Răzeni</w:t>
            </w:r>
          </w:p>
        </w:tc>
      </w:tr>
      <w:tr w:rsidR="00CB066E" w:rsidRPr="005E675E" w14:paraId="22C87C8A"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4CC"/>
            <w:tcMar>
              <w:top w:w="120" w:type="dxa"/>
              <w:left w:w="120" w:type="dxa"/>
              <w:bottom w:w="120" w:type="dxa"/>
              <w:right w:w="120" w:type="dxa"/>
            </w:tcMar>
          </w:tcPr>
          <w:p w14:paraId="22C87C88" w14:textId="1F224986" w:rsidR="00CB066E" w:rsidRPr="005E675E" w:rsidRDefault="006970EE">
            <w:pPr>
              <w:rPr>
                <w:rFonts w:ascii="Times New Roman" w:hAnsi="Times New Roman" w:cs="Times New Roman"/>
                <w:noProof/>
                <w:lang w:val="ro-RO"/>
              </w:rPr>
            </w:pPr>
            <w:r>
              <w:rPr>
                <w:rFonts w:ascii="Times New Roman" w:hAnsi="Times New Roman" w:cs="Times New Roman"/>
                <w:noProof/>
                <w:lang w:val="ro-RO"/>
              </w:rPr>
              <w:t>15</w:t>
            </w:r>
            <w:r w:rsidRPr="005E675E">
              <w:rPr>
                <w:rFonts w:ascii="Times New Roman" w:hAnsi="Times New Roman" w:cs="Times New Roman"/>
                <w:noProof/>
                <w:lang w:val="ro-RO"/>
              </w:rPr>
              <w:t xml:space="preserve">:00 - </w:t>
            </w:r>
            <w:r>
              <w:rPr>
                <w:rFonts w:ascii="Times New Roman" w:hAnsi="Times New Roman" w:cs="Times New Roman"/>
                <w:noProof/>
                <w:lang w:val="ro-RO"/>
              </w:rPr>
              <w:t>15</w:t>
            </w:r>
            <w:r w:rsidRPr="005E675E">
              <w:rPr>
                <w:rFonts w:ascii="Times New Roman" w:hAnsi="Times New Roman" w:cs="Times New Roman"/>
                <w:noProof/>
                <w:lang w:val="ro-RO"/>
              </w:rPr>
              <w:t>:10</w:t>
            </w:r>
          </w:p>
        </w:tc>
        <w:tc>
          <w:tcPr>
            <w:tcW w:w="7560" w:type="dxa"/>
            <w:tcBorders>
              <w:top w:val="single" w:sz="1" w:space="0" w:color="CCCCCC"/>
              <w:left w:val="single" w:sz="1" w:space="0" w:color="CCCCCC"/>
              <w:bottom w:val="single" w:sz="1" w:space="0" w:color="CCCCCC"/>
              <w:right w:val="single" w:sz="1" w:space="0" w:color="CCCCCC"/>
            </w:tcBorders>
            <w:shd w:val="clear" w:color="auto" w:fill="FFF4CC"/>
            <w:tcMar>
              <w:top w:w="120" w:type="dxa"/>
              <w:left w:w="120" w:type="dxa"/>
              <w:bottom w:w="120" w:type="dxa"/>
              <w:right w:w="120" w:type="dxa"/>
            </w:tcMar>
          </w:tcPr>
          <w:p w14:paraId="22C87C89" w14:textId="77777777" w:rsidR="00CB066E" w:rsidRPr="005E675E" w:rsidRDefault="00EF47C9">
            <w:p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PAUZĂ SCURTĂ</w:t>
            </w:r>
          </w:p>
        </w:tc>
      </w:tr>
      <w:tr w:rsidR="00CB066E" w:rsidRPr="005E675E" w14:paraId="22C87C8D" w14:textId="77777777">
        <w:tc>
          <w:tcPr>
            <w:tcW w:w="1800" w:type="dxa"/>
            <w:tcBorders>
              <w:top w:val="single" w:sz="1" w:space="0" w:color="CCCCCC"/>
              <w:left w:val="single" w:sz="1" w:space="0" w:color="CCCCCC"/>
              <w:bottom w:val="single" w:sz="1" w:space="0" w:color="CCCCCC"/>
              <w:right w:val="single" w:sz="1" w:space="0" w:color="CCCCCC"/>
            </w:tcBorders>
            <w:shd w:val="clear" w:color="auto" w:fill="D5F0DC"/>
            <w:tcMar>
              <w:top w:w="120" w:type="dxa"/>
              <w:left w:w="120" w:type="dxa"/>
              <w:bottom w:w="120" w:type="dxa"/>
              <w:right w:w="120" w:type="dxa"/>
            </w:tcMar>
          </w:tcPr>
          <w:p w14:paraId="22C87C8B" w14:textId="502CD1A2" w:rsidR="00CB066E" w:rsidRPr="005E675E" w:rsidRDefault="006970EE">
            <w:pPr>
              <w:rPr>
                <w:rFonts w:ascii="Times New Roman" w:hAnsi="Times New Roman" w:cs="Times New Roman"/>
                <w:noProof/>
                <w:lang w:val="ro-RO"/>
              </w:rPr>
            </w:pPr>
            <w:r>
              <w:rPr>
                <w:rFonts w:ascii="Times New Roman" w:hAnsi="Times New Roman" w:cs="Times New Roman"/>
                <w:b/>
                <w:bCs/>
                <w:noProof/>
                <w:lang w:val="ro-RO"/>
              </w:rPr>
              <w:t>15</w:t>
            </w:r>
            <w:r w:rsidRPr="005E675E">
              <w:rPr>
                <w:rFonts w:ascii="Times New Roman" w:hAnsi="Times New Roman" w:cs="Times New Roman"/>
                <w:b/>
                <w:bCs/>
                <w:noProof/>
                <w:lang w:val="ro-RO"/>
              </w:rPr>
              <w:t xml:space="preserve">:10 - </w:t>
            </w:r>
            <w:r>
              <w:rPr>
                <w:rFonts w:ascii="Times New Roman" w:hAnsi="Times New Roman" w:cs="Times New Roman"/>
                <w:b/>
                <w:bCs/>
                <w:noProof/>
                <w:lang w:val="ro-RO"/>
              </w:rPr>
              <w:t>15</w:t>
            </w:r>
            <w:r w:rsidRPr="005E675E">
              <w:rPr>
                <w:rFonts w:ascii="Times New Roman" w:hAnsi="Times New Roman" w:cs="Times New Roman"/>
                <w:b/>
                <w:bCs/>
                <w:noProof/>
                <w:lang w:val="ro-RO"/>
              </w:rPr>
              <w:t>:20</w:t>
            </w:r>
          </w:p>
        </w:tc>
        <w:tc>
          <w:tcPr>
            <w:tcW w:w="7560" w:type="dxa"/>
            <w:tcBorders>
              <w:top w:val="single" w:sz="1" w:space="0" w:color="CCCCCC"/>
              <w:left w:val="single" w:sz="1" w:space="0" w:color="CCCCCC"/>
              <w:bottom w:val="single" w:sz="1" w:space="0" w:color="CCCCCC"/>
              <w:right w:val="single" w:sz="1" w:space="0" w:color="CCCCCC"/>
            </w:tcBorders>
            <w:shd w:val="clear" w:color="auto" w:fill="D5F0DC"/>
            <w:tcMar>
              <w:top w:w="120" w:type="dxa"/>
              <w:left w:w="120" w:type="dxa"/>
              <w:bottom w:w="120" w:type="dxa"/>
              <w:right w:w="120" w:type="dxa"/>
            </w:tcMar>
          </w:tcPr>
          <w:p w14:paraId="1A407A03"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MODULUL 8: Practică de pitch individual și feedback</w:t>
            </w:r>
          </w:p>
          <w:p w14:paraId="22C87C8C" w14:textId="433405D0" w:rsidR="00EF2CA6" w:rsidRPr="005E675E" w:rsidRDefault="00EF2CA6">
            <w:pPr>
              <w:rPr>
                <w:rFonts w:ascii="Times New Roman" w:hAnsi="Times New Roman" w:cs="Times New Roman"/>
                <w:noProof/>
                <w:lang w:val="ro-RO"/>
              </w:rPr>
            </w:pPr>
            <w:r>
              <w:rPr>
                <w:rFonts w:ascii="Times New Roman" w:hAnsi="Times New Roman" w:cs="Times New Roman"/>
                <w:noProof/>
                <w:lang w:val="ro-RO"/>
              </w:rPr>
              <w:t>F</w:t>
            </w:r>
            <w:r w:rsidR="007A603E">
              <w:rPr>
                <w:rFonts w:ascii="Times New Roman" w:hAnsi="Times New Roman" w:cs="Times New Roman"/>
                <w:noProof/>
                <w:lang w:val="ro-RO"/>
              </w:rPr>
              <w:t>ormator</w:t>
            </w:r>
            <w:r>
              <w:rPr>
                <w:rFonts w:ascii="Times New Roman" w:hAnsi="Times New Roman" w:cs="Times New Roman"/>
                <w:noProof/>
                <w:lang w:val="ro-RO"/>
              </w:rPr>
              <w:t xml:space="preserve">: </w:t>
            </w:r>
            <w:r w:rsidRPr="005E675E">
              <w:rPr>
                <w:rFonts w:ascii="Times New Roman" w:hAnsi="Times New Roman" w:cs="Times New Roman"/>
                <w:noProof/>
                <w:lang w:val="ro-RO"/>
              </w:rPr>
              <w:t>Sergiu Gurău, director executiv, AO Eco-Răzeni</w:t>
            </w:r>
          </w:p>
        </w:tc>
      </w:tr>
      <w:tr w:rsidR="00CB066E" w:rsidRPr="005E675E" w14:paraId="22C87C90" w14:textId="77777777">
        <w:tc>
          <w:tcPr>
            <w:tcW w:w="1800" w:type="dxa"/>
            <w:tcBorders>
              <w:top w:val="single" w:sz="1" w:space="0" w:color="CCCCCC"/>
              <w:left w:val="single" w:sz="1" w:space="0" w:color="CCCCCC"/>
              <w:bottom w:val="single" w:sz="1" w:space="0" w:color="CCCCCC"/>
              <w:right w:val="single" w:sz="1" w:space="0" w:color="CCCCCC"/>
            </w:tcBorders>
            <w:shd w:val="clear" w:color="auto" w:fill="D5F0DC"/>
            <w:tcMar>
              <w:top w:w="120" w:type="dxa"/>
              <w:left w:w="120" w:type="dxa"/>
              <w:bottom w:w="120" w:type="dxa"/>
              <w:right w:w="120" w:type="dxa"/>
            </w:tcMar>
          </w:tcPr>
          <w:p w14:paraId="22C87C8E" w14:textId="5EBC661F" w:rsidR="00CB066E" w:rsidRPr="005E675E" w:rsidRDefault="006970EE">
            <w:pPr>
              <w:rPr>
                <w:rFonts w:ascii="Times New Roman" w:hAnsi="Times New Roman" w:cs="Times New Roman"/>
                <w:noProof/>
                <w:lang w:val="ro-RO"/>
              </w:rPr>
            </w:pPr>
            <w:r>
              <w:rPr>
                <w:rFonts w:ascii="Times New Roman" w:hAnsi="Times New Roman" w:cs="Times New Roman"/>
                <w:b/>
                <w:bCs/>
                <w:noProof/>
                <w:lang w:val="ro-RO"/>
              </w:rPr>
              <w:t>15</w:t>
            </w:r>
            <w:r w:rsidRPr="005E675E">
              <w:rPr>
                <w:rFonts w:ascii="Times New Roman" w:hAnsi="Times New Roman" w:cs="Times New Roman"/>
                <w:b/>
                <w:bCs/>
                <w:noProof/>
                <w:lang w:val="ro-RO"/>
              </w:rPr>
              <w:t xml:space="preserve">:20 - </w:t>
            </w:r>
            <w:r>
              <w:rPr>
                <w:rFonts w:ascii="Times New Roman" w:hAnsi="Times New Roman" w:cs="Times New Roman"/>
                <w:b/>
                <w:bCs/>
                <w:noProof/>
                <w:lang w:val="ro-RO"/>
              </w:rPr>
              <w:t>16</w:t>
            </w:r>
            <w:r w:rsidRPr="005E675E">
              <w:rPr>
                <w:rFonts w:ascii="Times New Roman" w:hAnsi="Times New Roman" w:cs="Times New Roman"/>
                <w:b/>
                <w:bCs/>
                <w:noProof/>
                <w:lang w:val="ro-RO"/>
              </w:rPr>
              <w:t>:00</w:t>
            </w:r>
          </w:p>
        </w:tc>
        <w:tc>
          <w:tcPr>
            <w:tcW w:w="7560" w:type="dxa"/>
            <w:tcBorders>
              <w:top w:val="single" w:sz="1" w:space="0" w:color="CCCCCC"/>
              <w:left w:val="single" w:sz="1" w:space="0" w:color="CCCCCC"/>
              <w:bottom w:val="single" w:sz="1" w:space="0" w:color="CCCCCC"/>
              <w:right w:val="single" w:sz="1" w:space="0" w:color="CCCCCC"/>
            </w:tcBorders>
            <w:shd w:val="clear" w:color="auto" w:fill="D5F0DC"/>
            <w:tcMar>
              <w:top w:w="120" w:type="dxa"/>
              <w:left w:w="120" w:type="dxa"/>
              <w:bottom w:w="120" w:type="dxa"/>
              <w:right w:w="120" w:type="dxa"/>
            </w:tcMar>
          </w:tcPr>
          <w:p w14:paraId="1C0FD52A" w14:textId="77777777" w:rsidR="00CB066E" w:rsidRDefault="00EF47C9">
            <w:pPr>
              <w:rPr>
                <w:rFonts w:ascii="Times New Roman" w:hAnsi="Times New Roman" w:cs="Times New Roman"/>
                <w:b/>
                <w:bCs/>
                <w:noProof/>
                <w:lang w:val="ro-RO"/>
              </w:rPr>
            </w:pPr>
            <w:r w:rsidRPr="005E675E">
              <w:rPr>
                <w:rFonts w:ascii="Times New Roman" w:hAnsi="Times New Roman" w:cs="Times New Roman"/>
                <w:b/>
                <w:bCs/>
                <w:noProof/>
                <w:lang w:val="ro-RO"/>
              </w:rPr>
              <w:t>Recapitulare finală, evaluare program și next steps</w:t>
            </w:r>
          </w:p>
          <w:p w14:paraId="51E1D59D" w14:textId="77777777" w:rsidR="006970EE" w:rsidRDefault="006970EE" w:rsidP="001E16C0">
            <w:pPr>
              <w:ind w:right="851"/>
              <w:rPr>
                <w:rFonts w:ascii="Times New Roman" w:hAnsi="Times New Roman" w:cs="Times New Roman"/>
                <w:b/>
                <w:bCs/>
                <w:noProof/>
                <w:lang w:val="ro-RO"/>
              </w:rPr>
            </w:pPr>
            <w:r>
              <w:rPr>
                <w:rFonts w:ascii="Times New Roman" w:hAnsi="Times New Roman" w:cs="Times New Roman"/>
                <w:b/>
                <w:bCs/>
                <w:noProof/>
                <w:lang w:val="ro-RO"/>
              </w:rPr>
              <w:t xml:space="preserve">Prezentare </w:t>
            </w:r>
            <w:r w:rsidR="001E16C0" w:rsidRPr="001E16C0">
              <w:rPr>
                <w:rFonts w:ascii="Times New Roman" w:hAnsi="Times New Roman" w:cs="Times New Roman"/>
                <w:b/>
                <w:bCs/>
                <w:noProof/>
                <w:lang w:val="ro-RO"/>
              </w:rPr>
              <w:t>Regulament</w:t>
            </w:r>
            <w:r w:rsidR="001E16C0">
              <w:rPr>
                <w:rFonts w:ascii="Times New Roman" w:hAnsi="Times New Roman" w:cs="Times New Roman"/>
                <w:b/>
                <w:bCs/>
                <w:noProof/>
                <w:lang w:val="ro-RO"/>
              </w:rPr>
              <w:t xml:space="preserve"> </w:t>
            </w:r>
            <w:r w:rsidR="001E16C0" w:rsidRPr="001E16C0">
              <w:rPr>
                <w:rFonts w:ascii="Times New Roman" w:hAnsi="Times New Roman" w:cs="Times New Roman"/>
                <w:b/>
                <w:bCs/>
                <w:noProof/>
                <w:lang w:val="ro-RO"/>
              </w:rPr>
              <w:t>de organizare a Concursului</w:t>
            </w:r>
            <w:r w:rsidR="009E13B5">
              <w:rPr>
                <w:rFonts w:ascii="Times New Roman" w:hAnsi="Times New Roman" w:cs="Times New Roman"/>
                <w:b/>
                <w:bCs/>
                <w:noProof/>
                <w:lang w:val="ro-RO"/>
              </w:rPr>
              <w:t xml:space="preserve"> p</w:t>
            </w:r>
            <w:r w:rsidR="001E16C0" w:rsidRPr="001E16C0">
              <w:rPr>
                <w:rFonts w:ascii="Times New Roman" w:hAnsi="Times New Roman" w:cs="Times New Roman"/>
                <w:b/>
                <w:bCs/>
                <w:noProof/>
                <w:lang w:val="ro-RO"/>
              </w:rPr>
              <w:t>lanurilor de afaceri 2025</w:t>
            </w:r>
          </w:p>
          <w:p w14:paraId="22C87C8F" w14:textId="5FCCBF53" w:rsidR="00EF2CA6" w:rsidRPr="001E16C0" w:rsidRDefault="00EF2CA6" w:rsidP="001E16C0">
            <w:pPr>
              <w:ind w:right="851"/>
              <w:rPr>
                <w:rFonts w:ascii="Times New Roman" w:hAnsi="Times New Roman" w:cs="Times New Roman"/>
                <w:b/>
                <w:bCs/>
                <w:noProof/>
                <w:lang w:val="ro-RO"/>
              </w:rPr>
            </w:pPr>
            <w:r>
              <w:rPr>
                <w:rFonts w:ascii="Times New Roman" w:hAnsi="Times New Roman" w:cs="Times New Roman"/>
                <w:noProof/>
                <w:lang w:val="ro-RO"/>
              </w:rPr>
              <w:t xml:space="preserve">Moderator: </w:t>
            </w:r>
            <w:r w:rsidRPr="005E675E">
              <w:rPr>
                <w:rFonts w:ascii="Times New Roman" w:hAnsi="Times New Roman" w:cs="Times New Roman"/>
                <w:noProof/>
                <w:lang w:val="ro-RO"/>
              </w:rPr>
              <w:t>Sergiu Gurău, director executiv, AO Eco-Răzeni</w:t>
            </w:r>
          </w:p>
        </w:tc>
      </w:tr>
    </w:tbl>
    <w:p w14:paraId="22C87C91" w14:textId="77777777" w:rsidR="00CB066E" w:rsidRPr="005E675E" w:rsidRDefault="00CB066E">
      <w:pPr>
        <w:spacing w:before="360" w:after="240"/>
        <w:rPr>
          <w:rFonts w:ascii="Times New Roman" w:hAnsi="Times New Roman" w:cs="Times New Roman"/>
          <w:noProof/>
          <w:lang w:val="ro-RO"/>
        </w:rPr>
      </w:pPr>
    </w:p>
    <w:p w14:paraId="22C87C92" w14:textId="77777777" w:rsidR="00CB066E" w:rsidRPr="005E675E" w:rsidRDefault="00EF47C9">
      <w:pPr>
        <w:pStyle w:val="Heading2"/>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DETALII MODULE - ZIUA 2</w:t>
      </w:r>
    </w:p>
    <w:p w14:paraId="22C87C93" w14:textId="77777777" w:rsidR="00CB066E" w:rsidRPr="005E675E" w:rsidRDefault="00EF47C9">
      <w:pPr>
        <w:pStyle w:val="Heading3"/>
        <w:rPr>
          <w:rFonts w:ascii="Times New Roman" w:hAnsi="Times New Roman" w:cs="Times New Roman"/>
          <w:noProof/>
          <w:sz w:val="24"/>
          <w:szCs w:val="24"/>
          <w:lang w:val="ro-RO"/>
        </w:rPr>
      </w:pPr>
      <w:r w:rsidRPr="005E675E">
        <w:rPr>
          <w:rFonts w:ascii="Segoe UI Emoji" w:hAnsi="Segoe UI Emoji" w:cs="Segoe UI Emoji"/>
          <w:noProof/>
          <w:sz w:val="24"/>
          <w:szCs w:val="24"/>
          <w:lang w:val="ro-RO"/>
        </w:rPr>
        <w:t>💻</w:t>
      </w:r>
      <w:r w:rsidRPr="005E675E">
        <w:rPr>
          <w:rFonts w:ascii="Times New Roman" w:hAnsi="Times New Roman" w:cs="Times New Roman"/>
          <w:noProof/>
          <w:sz w:val="24"/>
          <w:szCs w:val="24"/>
          <w:lang w:val="ro-RO"/>
        </w:rPr>
        <w:t xml:space="preserve"> MODULUL 6: FINALIZAREA PLANULUI DE AFACERE SOCIALĂ (50 min)</w:t>
      </w:r>
    </w:p>
    <w:p w14:paraId="22C87C94"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6.1: "Revizuirea și completarea planului" (30 min)</w:t>
      </w:r>
    </w:p>
    <w:p w14:paraId="22C87C95"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Format: </w:t>
      </w:r>
      <w:r w:rsidRPr="005E675E">
        <w:rPr>
          <w:rFonts w:ascii="Times New Roman" w:hAnsi="Times New Roman" w:cs="Times New Roman"/>
          <w:noProof/>
          <w:lang w:val="ro-RO"/>
        </w:rPr>
        <w:t>Lucru în grupuri în breakout rooms</w:t>
      </w:r>
    </w:p>
    <w:p w14:paraId="22C87C9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Instrumente: </w:t>
      </w:r>
      <w:r w:rsidRPr="005E675E">
        <w:rPr>
          <w:rFonts w:ascii="Times New Roman" w:hAnsi="Times New Roman" w:cs="Times New Roman"/>
          <w:noProof/>
          <w:lang w:val="ro-RO"/>
        </w:rPr>
        <w:t>Google Docs colaborativ, Miro/Mural pentru vizualizare</w:t>
      </w:r>
    </w:p>
    <w:p w14:paraId="22C87C97" w14:textId="77777777" w:rsidR="00CB066E" w:rsidRPr="005E675E" w:rsidRDefault="00EF47C9">
      <w:pPr>
        <w:pStyle w:val="ListParagraph"/>
        <w:numPr>
          <w:ilvl w:val="0"/>
          <w:numId w:val="2"/>
        </w:numPr>
        <w:spacing w:after="120"/>
        <w:rPr>
          <w:rFonts w:ascii="Times New Roman" w:hAnsi="Times New Roman" w:cs="Times New Roman"/>
          <w:noProof/>
          <w:lang w:val="ro-RO"/>
        </w:rPr>
      </w:pPr>
      <w:r w:rsidRPr="005E675E">
        <w:rPr>
          <w:rFonts w:ascii="Times New Roman" w:hAnsi="Times New Roman" w:cs="Times New Roman"/>
          <w:b/>
          <w:bCs/>
          <w:noProof/>
          <w:lang w:val="ro-RO"/>
        </w:rPr>
        <w:t>Focus:</w:t>
      </w:r>
    </w:p>
    <w:p w14:paraId="22C87C98"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Completarea secțiunilor rămase din Business Model Canvas</w:t>
      </w:r>
    </w:p>
    <w:p w14:paraId="22C87C99"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Clarificarea aspectelor financiare</w:t>
      </w:r>
    </w:p>
    <w:p w14:paraId="22C87C9A" w14:textId="77777777" w:rsidR="00CB066E" w:rsidRPr="005E675E" w:rsidRDefault="00EF47C9">
      <w:pPr>
        <w:pStyle w:val="ListParagraph"/>
        <w:numPr>
          <w:ilvl w:val="1"/>
          <w:numId w:val="2"/>
        </w:numPr>
        <w:spacing w:after="240"/>
        <w:rPr>
          <w:rFonts w:ascii="Times New Roman" w:hAnsi="Times New Roman" w:cs="Times New Roman"/>
          <w:noProof/>
          <w:lang w:val="ro-RO"/>
        </w:rPr>
      </w:pPr>
      <w:r w:rsidRPr="005E675E">
        <w:rPr>
          <w:rFonts w:ascii="Times New Roman" w:hAnsi="Times New Roman" w:cs="Times New Roman"/>
          <w:noProof/>
          <w:lang w:val="ro-RO"/>
        </w:rPr>
        <w:lastRenderedPageBreak/>
        <w:t>Pregătirea prezentării pitch</w:t>
      </w:r>
    </w:p>
    <w:p w14:paraId="22C87C9B"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6.2: "Sesiune Q&amp;A cu formatorul" (20 min)</w:t>
      </w:r>
    </w:p>
    <w:p w14:paraId="22C87C9C"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Fiecare grup prezintă rapid progresul (3 min per grup)</w:t>
      </w:r>
    </w:p>
    <w:p w14:paraId="22C87C9D"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Formatorul oferă feedback și răspunde la întrebări</w:t>
      </w:r>
    </w:p>
    <w:p w14:paraId="22C87C9E" w14:textId="77777777" w:rsidR="00CB066E" w:rsidRPr="005E675E" w:rsidRDefault="00EF47C9">
      <w:pPr>
        <w:spacing w:before="240" w:after="120"/>
        <w:rPr>
          <w:rFonts w:ascii="Times New Roman" w:hAnsi="Times New Roman" w:cs="Times New Roman"/>
          <w:noProof/>
          <w:lang w:val="ro-RO"/>
        </w:rPr>
      </w:pPr>
      <w:r w:rsidRPr="005E675E">
        <w:rPr>
          <w:rFonts w:ascii="Segoe UI Emoji" w:hAnsi="Segoe UI Emoji" w:cs="Segoe UI Emoji"/>
          <w:b/>
          <w:bCs/>
          <w:noProof/>
          <w:color w:val="E74C3C"/>
          <w:lang w:val="ro-RO"/>
        </w:rPr>
        <w:t>🔋</w:t>
      </w:r>
      <w:r w:rsidRPr="005E675E">
        <w:rPr>
          <w:rFonts w:ascii="Times New Roman" w:hAnsi="Times New Roman" w:cs="Times New Roman"/>
          <w:b/>
          <w:bCs/>
          <w:noProof/>
          <w:color w:val="E74C3C"/>
          <w:lang w:val="ro-RO"/>
        </w:rPr>
        <w:t xml:space="preserve"> EXERCIȚIU DE ENERGIZARE ONLINE: "Zoom Energizer" (10 min)</w:t>
      </w:r>
    </w:p>
    <w:p w14:paraId="22C87C9F"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"Show and Tell" - fiecare participant arată un obiect din cameră legat de antreprenoriat</w:t>
      </w:r>
    </w:p>
    <w:p w14:paraId="22C87CA0"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"Emoji Storytelling" - participanții povestesc progresul folosind doar emoji-uri</w:t>
      </w:r>
    </w:p>
    <w:p w14:paraId="22C87CA1"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"Quick Dance Break" - toți deschid camerele și fac 30 secunde de mișcare</w:t>
      </w:r>
    </w:p>
    <w:p w14:paraId="22C87CA2" w14:textId="77777777" w:rsidR="00CB066E" w:rsidRPr="005E675E" w:rsidRDefault="00EF47C9">
      <w:pPr>
        <w:pStyle w:val="Heading3"/>
        <w:rPr>
          <w:rFonts w:ascii="Times New Roman" w:hAnsi="Times New Roman" w:cs="Times New Roman"/>
          <w:noProof/>
          <w:sz w:val="24"/>
          <w:szCs w:val="24"/>
          <w:lang w:val="ro-RO"/>
        </w:rPr>
      </w:pPr>
      <w:r w:rsidRPr="005E675E">
        <w:rPr>
          <w:rFonts w:ascii="Segoe UI Emoji" w:hAnsi="Segoe UI Emoji" w:cs="Segoe UI Emoji"/>
          <w:noProof/>
          <w:sz w:val="24"/>
          <w:szCs w:val="24"/>
          <w:lang w:val="ro-RO"/>
        </w:rPr>
        <w:t>💻</w:t>
      </w:r>
      <w:r w:rsidRPr="005E675E">
        <w:rPr>
          <w:rFonts w:ascii="Times New Roman" w:hAnsi="Times New Roman" w:cs="Times New Roman"/>
          <w:noProof/>
          <w:sz w:val="24"/>
          <w:szCs w:val="24"/>
          <w:lang w:val="ro-RO"/>
        </w:rPr>
        <w:t xml:space="preserve"> MODULUL 7: PITCH-UL DE AFACERE ȘI PREZENTĂRI (60 min)</w:t>
      </w:r>
    </w:p>
    <w:p w14:paraId="22C87CA3"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7.1: "Structura pitch-ului de succes" (20 min)</w:t>
      </w:r>
    </w:p>
    <w:p w14:paraId="22C87CA4"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Format: </w:t>
      </w:r>
      <w:r w:rsidRPr="005E675E">
        <w:rPr>
          <w:rFonts w:ascii="Times New Roman" w:hAnsi="Times New Roman" w:cs="Times New Roman"/>
          <w:noProof/>
          <w:lang w:val="ro-RO"/>
        </w:rPr>
        <w:t>Prezentare interactivă cu exemple</w:t>
      </w:r>
    </w:p>
    <w:p w14:paraId="22C87CA5" w14:textId="77777777" w:rsidR="00CB066E" w:rsidRPr="005E675E" w:rsidRDefault="00EF47C9">
      <w:pPr>
        <w:pStyle w:val="ListParagraph"/>
        <w:numPr>
          <w:ilvl w:val="0"/>
          <w:numId w:val="2"/>
        </w:numPr>
        <w:spacing w:after="120"/>
        <w:rPr>
          <w:rFonts w:ascii="Times New Roman" w:hAnsi="Times New Roman" w:cs="Times New Roman"/>
          <w:noProof/>
          <w:lang w:val="ro-RO"/>
        </w:rPr>
      </w:pPr>
      <w:r w:rsidRPr="005E675E">
        <w:rPr>
          <w:rFonts w:ascii="Times New Roman" w:hAnsi="Times New Roman" w:cs="Times New Roman"/>
          <w:b/>
          <w:bCs/>
          <w:noProof/>
          <w:lang w:val="ro-RO"/>
        </w:rPr>
        <w:t>Elementele unui pitch eficient:</w:t>
      </w:r>
    </w:p>
    <w:p w14:paraId="22C87CA6"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Hook-ul (primele 15 secunde) - captează atenția</w:t>
      </w:r>
    </w:p>
    <w:p w14:paraId="22C87CA7"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Problema - clar și concis</w:t>
      </w:r>
    </w:p>
    <w:p w14:paraId="22C87CA8"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Soluția - produsul/serviciul vostru</w:t>
      </w:r>
    </w:p>
    <w:p w14:paraId="22C87CA9"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Impactul social - cui ajută și cum</w:t>
      </w:r>
    </w:p>
    <w:p w14:paraId="22C87CAA"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Modelul de business - cum generează venituri</w:t>
      </w:r>
    </w:p>
    <w:p w14:paraId="22C87CAB"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noProof/>
          <w:lang w:val="ro-RO"/>
        </w:rPr>
        <w:t>Echipa - cine sunteți</w:t>
      </w:r>
    </w:p>
    <w:p w14:paraId="22C87CAC" w14:textId="77777777" w:rsidR="00CB066E" w:rsidRPr="005E675E" w:rsidRDefault="00EF47C9">
      <w:pPr>
        <w:pStyle w:val="ListParagraph"/>
        <w:numPr>
          <w:ilvl w:val="0"/>
          <w:numId w:val="3"/>
        </w:numPr>
        <w:spacing w:after="240"/>
        <w:rPr>
          <w:rFonts w:ascii="Times New Roman" w:hAnsi="Times New Roman" w:cs="Times New Roman"/>
          <w:noProof/>
          <w:lang w:val="ro-RO"/>
        </w:rPr>
      </w:pPr>
      <w:r w:rsidRPr="005E675E">
        <w:rPr>
          <w:rFonts w:ascii="Times New Roman" w:hAnsi="Times New Roman" w:cs="Times New Roman"/>
          <w:noProof/>
          <w:lang w:val="ro-RO"/>
        </w:rPr>
        <w:t>Call to action - ce cereți/următorii pași</w:t>
      </w:r>
    </w:p>
    <w:p w14:paraId="22C87CAD"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7.2: "Crearea slide-urilor de prezentare" (40 min)</w:t>
      </w:r>
    </w:p>
    <w:p w14:paraId="22C87CAE"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Format: </w:t>
      </w:r>
      <w:r w:rsidRPr="005E675E">
        <w:rPr>
          <w:rFonts w:ascii="Times New Roman" w:hAnsi="Times New Roman" w:cs="Times New Roman"/>
          <w:noProof/>
          <w:lang w:val="ro-RO"/>
        </w:rPr>
        <w:t>Lucru în breakout rooms cu suport tehnic</w:t>
      </w:r>
    </w:p>
    <w:p w14:paraId="22C87CAF"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Instrumente: </w:t>
      </w:r>
      <w:r w:rsidRPr="005E675E">
        <w:rPr>
          <w:rFonts w:ascii="Times New Roman" w:hAnsi="Times New Roman" w:cs="Times New Roman"/>
          <w:noProof/>
          <w:lang w:val="ro-RO"/>
        </w:rPr>
        <w:t>Canva, Google Slides sau PowerPoint</w:t>
      </w:r>
    </w:p>
    <w:p w14:paraId="22C87CB0"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Număr slide-uri: </w:t>
      </w:r>
      <w:r w:rsidRPr="005E675E">
        <w:rPr>
          <w:rFonts w:ascii="Times New Roman" w:hAnsi="Times New Roman" w:cs="Times New Roman"/>
          <w:noProof/>
          <w:lang w:val="ro-RO"/>
        </w:rPr>
        <w:t>Maxim 7-10 slide-uri</w:t>
      </w:r>
    </w:p>
    <w:p w14:paraId="22C87CB1"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Formatorul circulă prin breakout rooms pentru suport</w:t>
      </w:r>
    </w:p>
    <w:p w14:paraId="22C87CB2" w14:textId="77777777" w:rsidR="00CB066E" w:rsidRPr="005E675E" w:rsidRDefault="00EF47C9">
      <w:pPr>
        <w:pStyle w:val="Heading3"/>
        <w:rPr>
          <w:rFonts w:ascii="Times New Roman" w:hAnsi="Times New Roman" w:cs="Times New Roman"/>
          <w:noProof/>
          <w:sz w:val="24"/>
          <w:szCs w:val="24"/>
          <w:lang w:val="ro-RO"/>
        </w:rPr>
      </w:pPr>
      <w:r w:rsidRPr="005E675E">
        <w:rPr>
          <w:rFonts w:ascii="Segoe UI Emoji" w:hAnsi="Segoe UI Emoji" w:cs="Segoe UI Emoji"/>
          <w:noProof/>
          <w:sz w:val="24"/>
          <w:szCs w:val="24"/>
          <w:lang w:val="ro-RO"/>
        </w:rPr>
        <w:t>💻</w:t>
      </w:r>
      <w:r w:rsidRPr="005E675E">
        <w:rPr>
          <w:rFonts w:ascii="Times New Roman" w:hAnsi="Times New Roman" w:cs="Times New Roman"/>
          <w:noProof/>
          <w:sz w:val="24"/>
          <w:szCs w:val="24"/>
          <w:lang w:val="ro-RO"/>
        </w:rPr>
        <w:t xml:space="preserve"> MODULUL 8: PRACTICĂ DE PITCH INDIVIDUAL ȘI FEEDBACK (70 min)</w:t>
      </w:r>
    </w:p>
    <w:p w14:paraId="22C87CB3"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8.1: "Pitch-uri practice" (50 min)</w:t>
      </w:r>
    </w:p>
    <w:p w14:paraId="22C87CB4"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Format: </w:t>
      </w:r>
      <w:r w:rsidRPr="005E675E">
        <w:rPr>
          <w:rFonts w:ascii="Times New Roman" w:hAnsi="Times New Roman" w:cs="Times New Roman"/>
          <w:noProof/>
          <w:lang w:val="ro-RO"/>
        </w:rPr>
        <w:t>3 grupuri prezintă pitch-urile (5 min fiecare grup)</w:t>
      </w:r>
    </w:p>
    <w:p w14:paraId="22C87CB5"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Structură per pitch:</w:t>
      </w:r>
    </w:p>
    <w:p w14:paraId="22C87CB6"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3 min prezentare</w:t>
      </w:r>
    </w:p>
    <w:p w14:paraId="22C87CB7"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2 min întrebări din partea colegilor și formatorului</w:t>
      </w:r>
    </w:p>
    <w:p w14:paraId="22C87CB8" w14:textId="77777777" w:rsidR="00CB066E" w:rsidRPr="005E675E" w:rsidRDefault="00EF47C9">
      <w:pPr>
        <w:pStyle w:val="ListParagraph"/>
        <w:numPr>
          <w:ilvl w:val="1"/>
          <w:numId w:val="2"/>
        </w:numPr>
        <w:spacing w:after="120"/>
        <w:rPr>
          <w:rFonts w:ascii="Times New Roman" w:hAnsi="Times New Roman" w:cs="Times New Roman"/>
          <w:noProof/>
          <w:lang w:val="ro-RO"/>
        </w:rPr>
      </w:pPr>
      <w:r w:rsidRPr="005E675E">
        <w:rPr>
          <w:rFonts w:ascii="Times New Roman" w:hAnsi="Times New Roman" w:cs="Times New Roman"/>
          <w:noProof/>
          <w:lang w:val="ro-RO"/>
        </w:rPr>
        <w:t>10 min feedback constructiv și sugestii de îmbunătățire</w:t>
      </w:r>
    </w:p>
    <w:p w14:paraId="22C87CB9"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Criterii de evaluare: </w:t>
      </w:r>
      <w:r w:rsidRPr="005E675E">
        <w:rPr>
          <w:rFonts w:ascii="Times New Roman" w:hAnsi="Times New Roman" w:cs="Times New Roman"/>
          <w:noProof/>
          <w:lang w:val="ro-RO"/>
        </w:rPr>
        <w:t>Claritate, creativitate, impact social, sustenabilitate financiară</w:t>
      </w:r>
    </w:p>
    <w:p w14:paraId="22C87CBA"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b/>
          <w:bCs/>
          <w:noProof/>
          <w:lang w:val="ro-RO"/>
        </w:rPr>
        <w:t>Activitatea 8.2: "Recapitulare și next steps" (20 min)</w:t>
      </w:r>
    </w:p>
    <w:p w14:paraId="22C87CBB"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Recapitularea celor două zile de training</w:t>
      </w:r>
    </w:p>
    <w:p w14:paraId="22C87CBC"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Stabilirea pașilor concreti pentru următoarele 3 luni</w:t>
      </w:r>
    </w:p>
    <w:p w14:paraId="22C87CBD" w14:textId="1C398201"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Informații despre grantul de testare și procesul de aplicare</w:t>
      </w:r>
      <w:r w:rsidR="009E13B5">
        <w:rPr>
          <w:rFonts w:ascii="Times New Roman" w:hAnsi="Times New Roman" w:cs="Times New Roman"/>
          <w:noProof/>
          <w:lang w:val="ro-RO"/>
        </w:rPr>
        <w:t xml:space="preserve"> (prezentare Regulament concurs și Calendarul concursului)</w:t>
      </w:r>
    </w:p>
    <w:p w14:paraId="22C87CBE"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Evaluarea finală a programului (formular Google Forms)</w:t>
      </w:r>
    </w:p>
    <w:p w14:paraId="22C87CBF" w14:textId="77777777" w:rsidR="00CB066E" w:rsidRPr="005E675E" w:rsidRDefault="00EF47C9">
      <w:pPr>
        <w:pStyle w:val="Heading2"/>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MATERIALE NECESARE</w:t>
      </w:r>
    </w:p>
    <w:p w14:paraId="22C87CC0"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Pentru Ziua 1 (offline)</w:t>
      </w:r>
    </w:p>
    <w:p w14:paraId="22C87CC1"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b/>
          <w:bCs/>
          <w:noProof/>
          <w:lang w:val="ro-RO"/>
        </w:rPr>
        <w:lastRenderedPageBreak/>
        <w:t>Materiale de bază:</w:t>
      </w:r>
    </w:p>
    <w:p w14:paraId="22C87CC2"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Flipchart-uri (15 bucăți)</w:t>
      </w:r>
    </w:p>
    <w:p w14:paraId="22C87CC3"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Markere colorate (set de 30)</w:t>
      </w:r>
    </w:p>
    <w:p w14:paraId="22C87CC4"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Post-it-uri (4 culori x 150 bucăți)</w:t>
      </w:r>
    </w:p>
    <w:p w14:paraId="22C87CC5"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Foi A4 (100 bucăți)</w:t>
      </w:r>
    </w:p>
    <w:p w14:paraId="22C87CC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Creioane colorate</w:t>
      </w:r>
    </w:p>
    <w:p w14:paraId="22C87CC7"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Timer/cronometru vizibil</w:t>
      </w:r>
    </w:p>
    <w:p w14:paraId="22C87CC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Bandă adezivă</w:t>
      </w:r>
    </w:p>
    <w:p w14:paraId="22C87CC9"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noProof/>
          <w:lang w:val="ro-RO"/>
        </w:rPr>
        <w:t>Stickere pentru vot (50 bucăți)</w:t>
      </w:r>
    </w:p>
    <w:p w14:paraId="22C87CCA"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b/>
          <w:bCs/>
          <w:noProof/>
          <w:lang w:val="ro-RO"/>
        </w:rPr>
        <w:t>Template-uri printate:</w:t>
      </w:r>
    </w:p>
    <w:p w14:paraId="22C87CCB"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Grafic radar pentru competențe (15 bucăți)</w:t>
      </w:r>
    </w:p>
    <w:p w14:paraId="22C87CCC"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Template idee de afacere (15 bucăți)</w:t>
      </w:r>
    </w:p>
    <w:p w14:paraId="22C87CCD"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Matrice SWOT (1 bucată mare format A0)</w:t>
      </w:r>
    </w:p>
    <w:p w14:paraId="22C87CCE"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Lean Canvas (1 bucată mare format A0)</w:t>
      </w:r>
    </w:p>
    <w:p w14:paraId="22C87CCF"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Business Model Canvas (1 bucată mare format A0)</w:t>
      </w:r>
    </w:p>
    <w:p w14:paraId="22C87CD0"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noProof/>
          <w:lang w:val="ro-RO"/>
        </w:rPr>
        <w:t>Carduri pentru angajament (15 bucăți)</w:t>
      </w:r>
    </w:p>
    <w:p w14:paraId="22C87CD1"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b/>
          <w:bCs/>
          <w:noProof/>
          <w:lang w:val="ro-RO"/>
        </w:rPr>
        <w:t>Resurse tehnice și suplimentare:</w:t>
      </w:r>
    </w:p>
    <w:p w14:paraId="22C87CD2"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Laptop + proiector + ecran de proiecție</w:t>
      </w:r>
    </w:p>
    <w:p w14:paraId="22C87CD3"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Boxe audio (pentru muzică de fundal și exerciții)</w:t>
      </w:r>
    </w:p>
    <w:p w14:paraId="22C87CD4"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Aparat foto/smartphone (pentru documentare)</w:t>
      </w:r>
    </w:p>
    <w:p w14:paraId="22C87CD5"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Extensie electrică</w:t>
      </w:r>
    </w:p>
    <w:p w14:paraId="22C87CD6"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Gustări, fructe, cafea, ceai, apă pentru pauze</w:t>
      </w:r>
    </w:p>
    <w:p w14:paraId="22C87CD7"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Pentru Ziua 2 (online)</w:t>
      </w:r>
    </w:p>
    <w:p w14:paraId="22C87CD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Cont Zoom Pro (pentru breakout rooms și înregistrare)</w:t>
      </w:r>
    </w:p>
    <w:p w14:paraId="22C87CD9"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Acces la Miro sau Mural (pentru colaborare vizuală)</w:t>
      </w:r>
    </w:p>
    <w:p w14:paraId="22C87CDA"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Google Docs/Drive (pentru documentare colaborativă)</w:t>
      </w:r>
    </w:p>
    <w:p w14:paraId="22C87CDB"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Canva sau Google Slides (pentru crearea prezentărilor)</w:t>
      </w:r>
    </w:p>
    <w:p w14:paraId="22C87CDC"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Google Forms (pentru evaluare finală)</w:t>
      </w:r>
    </w:p>
    <w:p w14:paraId="22C87CDD"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Link-uri template-uri pre-create pentru participanți</w:t>
      </w:r>
    </w:p>
    <w:p w14:paraId="22C87CDE" w14:textId="77777777" w:rsidR="00CB066E" w:rsidRPr="005E675E" w:rsidRDefault="00EF47C9">
      <w:pPr>
        <w:pStyle w:val="Heading2"/>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SFATURI PENTRU FACILITATOR</w:t>
      </w:r>
    </w:p>
    <w:p w14:paraId="22C87CDF"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Principii generale de facilitare</w:t>
      </w:r>
    </w:p>
    <w:p w14:paraId="22C87CE0"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b/>
          <w:bCs/>
          <w:noProof/>
          <w:lang w:val="ro-RO"/>
        </w:rPr>
        <w:t xml:space="preserve">Energia înaltă: </w:t>
      </w:r>
      <w:r w:rsidRPr="005E675E">
        <w:rPr>
          <w:rFonts w:ascii="Times New Roman" w:hAnsi="Times New Roman" w:cs="Times New Roman"/>
          <w:noProof/>
          <w:lang w:val="ro-RO"/>
        </w:rPr>
        <w:t>Folosește muzică, mișcare, schimbări de ritm pentru menținerea atenției</w:t>
      </w:r>
    </w:p>
    <w:p w14:paraId="22C87CE1"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b/>
          <w:bCs/>
          <w:noProof/>
          <w:lang w:val="ro-RO"/>
        </w:rPr>
        <w:t xml:space="preserve">Participare activă: </w:t>
      </w:r>
      <w:r w:rsidRPr="005E675E">
        <w:rPr>
          <w:rFonts w:ascii="Times New Roman" w:hAnsi="Times New Roman" w:cs="Times New Roman"/>
          <w:noProof/>
          <w:lang w:val="ro-RO"/>
        </w:rPr>
        <w:t>Maximum 5 min prezentare continuă, apoi activități interactive</w:t>
      </w:r>
    </w:p>
    <w:p w14:paraId="22C87CE2"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b/>
          <w:bCs/>
          <w:noProof/>
          <w:lang w:val="ro-RO"/>
        </w:rPr>
        <w:t xml:space="preserve">Diversitate de tehnici: </w:t>
      </w:r>
      <w:r w:rsidRPr="005E675E">
        <w:rPr>
          <w:rFonts w:ascii="Times New Roman" w:hAnsi="Times New Roman" w:cs="Times New Roman"/>
          <w:noProof/>
          <w:lang w:val="ro-RO"/>
        </w:rPr>
        <w:t>Alternează lucru individual/perechi/grup mic/grup mare</w:t>
      </w:r>
    </w:p>
    <w:p w14:paraId="22C87CE3" w14:textId="77777777" w:rsidR="00CB066E" w:rsidRPr="005E675E" w:rsidRDefault="00EF47C9">
      <w:pPr>
        <w:pStyle w:val="ListParagraph"/>
        <w:numPr>
          <w:ilvl w:val="0"/>
          <w:numId w:val="3"/>
        </w:numPr>
        <w:rPr>
          <w:rFonts w:ascii="Times New Roman" w:hAnsi="Times New Roman" w:cs="Times New Roman"/>
          <w:noProof/>
          <w:lang w:val="ro-RO"/>
        </w:rPr>
      </w:pPr>
      <w:r w:rsidRPr="005E675E">
        <w:rPr>
          <w:rFonts w:ascii="Times New Roman" w:hAnsi="Times New Roman" w:cs="Times New Roman"/>
          <w:b/>
          <w:bCs/>
          <w:noProof/>
          <w:lang w:val="ro-RO"/>
        </w:rPr>
        <w:t xml:space="preserve">Vizualizare constantă: </w:t>
      </w:r>
      <w:r w:rsidRPr="005E675E">
        <w:rPr>
          <w:rFonts w:ascii="Times New Roman" w:hAnsi="Times New Roman" w:cs="Times New Roman"/>
          <w:noProof/>
          <w:lang w:val="ro-RO"/>
        </w:rPr>
        <w:t>Tot ce se discută trebuie notat vizibil pe flipchart sau ecran</w:t>
      </w:r>
    </w:p>
    <w:p w14:paraId="22C87CE4" w14:textId="77777777" w:rsidR="00CB066E" w:rsidRPr="005E675E" w:rsidRDefault="00EF47C9">
      <w:pPr>
        <w:pStyle w:val="ListParagraph"/>
        <w:numPr>
          <w:ilvl w:val="0"/>
          <w:numId w:val="3"/>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Celebrare și încurajare: </w:t>
      </w:r>
      <w:r w:rsidRPr="005E675E">
        <w:rPr>
          <w:rFonts w:ascii="Times New Roman" w:hAnsi="Times New Roman" w:cs="Times New Roman"/>
          <w:noProof/>
          <w:lang w:val="ro-RO"/>
        </w:rPr>
        <w:t>Recunoaște public contribuțiile și progresul fiecărui grup</w:t>
      </w:r>
    </w:p>
    <w:p w14:paraId="22C87CE5"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Gestionarea timpului</w:t>
      </w:r>
    </w:p>
    <w:p w14:paraId="22C87CE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Folosește un timer vizibil pentru toate activitățile</w:t>
      </w:r>
    </w:p>
    <w:p w14:paraId="22C87CE7"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Avertizează participanții la jumătatea timpului alocat și cu 2 minute înainte de final</w:t>
      </w:r>
    </w:p>
    <w:p w14:paraId="22C87CE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Fii flexibil dar respectă structura generală - poți ajusta timpi, nu elimina module</w:t>
      </w:r>
    </w:p>
    <w:p w14:paraId="22C87CE9"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noProof/>
          <w:lang w:val="ro-RO"/>
        </w:rPr>
        <w:t>Prevede 5-10 min buffer pentru fiecare modul major</w:t>
      </w:r>
    </w:p>
    <w:p w14:paraId="22C87CEA"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Motivarea participanților</w:t>
      </w:r>
    </w:p>
    <w:p w14:paraId="22C87CEB"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lastRenderedPageBreak/>
        <w:t>Conectează constant la realitatea lor școlară și experiențele personale</w:t>
      </w:r>
    </w:p>
    <w:p w14:paraId="22C87CEC"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Pune accent pe impactul concret pe care îl pot avea în comunitatea lor</w:t>
      </w:r>
    </w:p>
    <w:p w14:paraId="22C87CED"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Folosește exemple de succes de la tineri antreprenori din Moldova și regiune</w:t>
      </w:r>
    </w:p>
    <w:p w14:paraId="22C87CEE"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Încurajează creativitatea și "ideile nebunești" - nu există răspunsuri greșite în brainstorming</w:t>
      </w:r>
    </w:p>
    <w:p w14:paraId="22C87CEF"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noProof/>
          <w:lang w:val="ro-RO"/>
        </w:rPr>
        <w:t>Creează un spațiu sigur unde toți se simt confortabil să contribuie</w:t>
      </w:r>
    </w:p>
    <w:p w14:paraId="22C87CF0"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Sfaturi specifice pentru format online (Ziua 2)</w:t>
      </w:r>
    </w:p>
    <w:p w14:paraId="22C87CF1"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Verifică conexiunea și echipamentul cu 30 min înainte</w:t>
      </w:r>
    </w:p>
    <w:p w14:paraId="22C87CF2"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Cere participanților să deschidă camerele pe cât posibil</w:t>
      </w:r>
    </w:p>
    <w:p w14:paraId="22C87CF3"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Folosește funcțiile Zoom: reactions, polls, chat activ</w:t>
      </w:r>
    </w:p>
    <w:p w14:paraId="22C87CF4"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Fă pauze mai dese pentru ochi și atenție (la fiecare 45-50 min)</w:t>
      </w:r>
    </w:p>
    <w:p w14:paraId="22C87CF5"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noProof/>
          <w:lang w:val="ro-RO"/>
        </w:rPr>
        <w:t>Folosește breakout rooms eficient - nu mai mult de 20 min fără check-in</w:t>
      </w:r>
    </w:p>
    <w:p w14:paraId="22C87CF6"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Gestionarea dinamicii de grup</w:t>
      </w:r>
    </w:p>
    <w:p w14:paraId="22C87CF7"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Observă cine nu participă activ și integrează-i prin întrebări directe dar prietenoase</w:t>
      </w:r>
    </w:p>
    <w:p w14:paraId="22C87CF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Gestionează participanții dominanți redirecționând atenția: "Hai să auzim și alte perspective"</w:t>
      </w:r>
    </w:p>
    <w:p w14:paraId="22C87CF9"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Schimbă componentele grupurilor la fiecare activitate pentru a încuraja colaborarea</w:t>
      </w:r>
    </w:p>
    <w:p w14:paraId="22C87CFA"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Intervine rapid la conflicte sau dezacorduri, menținând un ton pozitiv și constructiv</w:t>
      </w:r>
    </w:p>
    <w:p w14:paraId="22C87CFB" w14:textId="77777777" w:rsidR="00CB066E" w:rsidRPr="005E675E" w:rsidRDefault="00EF47C9">
      <w:pPr>
        <w:pStyle w:val="Heading2"/>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EVALUAREA ATELIERULUI</w:t>
      </w:r>
    </w:p>
    <w:p w14:paraId="22C87CFC"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La sfârșitul fiecărui modul major</w:t>
      </w:r>
    </w:p>
    <w:p w14:paraId="22C87CFD"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"Termometrul emoțional": </w:t>
      </w:r>
      <w:r w:rsidRPr="005E675E">
        <w:rPr>
          <w:rFonts w:ascii="Times New Roman" w:hAnsi="Times New Roman" w:cs="Times New Roman"/>
          <w:noProof/>
          <w:lang w:val="ro-RO"/>
        </w:rPr>
        <w:t>Participanții arată cu mâna nivelul de energie/înțelegere (sus=excelent, jos=confuz)</w:t>
      </w:r>
    </w:p>
    <w:p w14:paraId="22C87CFE"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"One word check-in": </w:t>
      </w:r>
      <w:r w:rsidRPr="005E675E">
        <w:rPr>
          <w:rFonts w:ascii="Times New Roman" w:hAnsi="Times New Roman" w:cs="Times New Roman"/>
          <w:noProof/>
          <w:lang w:val="ro-RO"/>
        </w:rPr>
        <w:t>Fiecare persoană spune un cuvânt despre ce a învățat</w:t>
      </w:r>
    </w:p>
    <w:p w14:paraId="22C87CFF"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Evaluarea finală (Ziua 2)</w:t>
      </w:r>
    </w:p>
    <w:p w14:paraId="22C87D00"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Metoda "3-2-1": </w:t>
      </w:r>
    </w:p>
    <w:p w14:paraId="22C87D01"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3 lucruri noi pe care le-ai învățat</w:t>
      </w:r>
    </w:p>
    <w:p w14:paraId="22C87D02" w14:textId="77777777" w:rsidR="00CB066E" w:rsidRPr="005E675E" w:rsidRDefault="00EF47C9">
      <w:pPr>
        <w:pStyle w:val="ListParagraph"/>
        <w:numPr>
          <w:ilvl w:val="1"/>
          <w:numId w:val="2"/>
        </w:numPr>
        <w:rPr>
          <w:rFonts w:ascii="Times New Roman" w:hAnsi="Times New Roman" w:cs="Times New Roman"/>
          <w:noProof/>
          <w:lang w:val="ro-RO"/>
        </w:rPr>
      </w:pPr>
      <w:r w:rsidRPr="005E675E">
        <w:rPr>
          <w:rFonts w:ascii="Times New Roman" w:hAnsi="Times New Roman" w:cs="Times New Roman"/>
          <w:noProof/>
          <w:lang w:val="ro-RO"/>
        </w:rPr>
        <w:t>2 lucruri pe care le vei aplica imediat</w:t>
      </w:r>
    </w:p>
    <w:p w14:paraId="22C87D03" w14:textId="77777777" w:rsidR="00CB066E" w:rsidRPr="005E675E" w:rsidRDefault="00EF47C9">
      <w:pPr>
        <w:pStyle w:val="ListParagraph"/>
        <w:numPr>
          <w:ilvl w:val="1"/>
          <w:numId w:val="2"/>
        </w:numPr>
        <w:spacing w:after="120"/>
        <w:rPr>
          <w:rFonts w:ascii="Times New Roman" w:hAnsi="Times New Roman" w:cs="Times New Roman"/>
          <w:noProof/>
          <w:lang w:val="ro-RO"/>
        </w:rPr>
      </w:pPr>
      <w:r w:rsidRPr="005E675E">
        <w:rPr>
          <w:rFonts w:ascii="Times New Roman" w:hAnsi="Times New Roman" w:cs="Times New Roman"/>
          <w:noProof/>
          <w:lang w:val="ro-RO"/>
        </w:rPr>
        <w:t>1 întrebare sau curiozitate care a rămas</w:t>
      </w:r>
    </w:p>
    <w:p w14:paraId="22C87D04" w14:textId="77777777" w:rsidR="00CB066E" w:rsidRPr="005E675E" w:rsidRDefault="00EF47C9">
      <w:pPr>
        <w:pStyle w:val="ListParagraph"/>
        <w:numPr>
          <w:ilvl w:val="0"/>
          <w:numId w:val="2"/>
        </w:numPr>
        <w:spacing w:after="240"/>
        <w:rPr>
          <w:rFonts w:ascii="Times New Roman" w:hAnsi="Times New Roman" w:cs="Times New Roman"/>
          <w:noProof/>
          <w:lang w:val="ro-RO"/>
        </w:rPr>
      </w:pPr>
      <w:r w:rsidRPr="005E675E">
        <w:rPr>
          <w:rFonts w:ascii="Times New Roman" w:hAnsi="Times New Roman" w:cs="Times New Roman"/>
          <w:b/>
          <w:bCs/>
          <w:noProof/>
          <w:lang w:val="ro-RO"/>
        </w:rPr>
        <w:t xml:space="preserve">Formular Google Forms: </w:t>
      </w:r>
      <w:r w:rsidRPr="005E675E">
        <w:rPr>
          <w:rFonts w:ascii="Times New Roman" w:hAnsi="Times New Roman" w:cs="Times New Roman"/>
          <w:noProof/>
          <w:lang w:val="ro-RO"/>
        </w:rPr>
        <w:t>Evaluare detaliată a conținutului, formatorului și logisticii</w:t>
      </w:r>
    </w:p>
    <w:p w14:paraId="22C87D05" w14:textId="77777777" w:rsidR="00CB066E" w:rsidRPr="005E675E" w:rsidRDefault="00EF47C9">
      <w:pPr>
        <w:pStyle w:val="Heading3"/>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Follow-up și suport continuu</w:t>
      </w:r>
    </w:p>
    <w:p w14:paraId="22C87D0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Grup WhatsApp/Telegram pentru comunicare continuă între participanți și formator</w:t>
      </w:r>
    </w:p>
    <w:p w14:paraId="22C87D07"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Întâlnire de monitorizare online după 2 săptămâni (1 oră)</w:t>
      </w:r>
    </w:p>
    <w:p w14:paraId="22C87D08"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noProof/>
          <w:lang w:val="ro-RO"/>
        </w:rPr>
        <w:t>Check-in lunar pentru urmărirea progresului (30 min online)</w:t>
      </w:r>
    </w:p>
    <w:p w14:paraId="22C87D09"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noProof/>
          <w:lang w:val="ro-RO"/>
        </w:rPr>
        <w:t>Acces la resurse online (template-uri, video-uri educaționale, articole recomandate)</w:t>
      </w:r>
    </w:p>
    <w:p w14:paraId="22C87D0A" w14:textId="77777777" w:rsidR="00CB066E" w:rsidRPr="005E675E" w:rsidRDefault="00EF47C9">
      <w:pPr>
        <w:pStyle w:val="Heading2"/>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REZULTATE AȘTEPTATE</w:t>
      </w:r>
    </w:p>
    <w:p w14:paraId="22C87D0B"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noProof/>
          <w:lang w:val="ro-RO"/>
        </w:rPr>
        <w:t>La sfârșitul celor două zile de training, participanții vor avea:</w:t>
      </w:r>
    </w:p>
    <w:p w14:paraId="22C87D0C"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O înțelegere clară și profundă a antreprenoriatului social</w:t>
      </w:r>
    </w:p>
    <w:p w14:paraId="22C87D0D"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Conștientizarea propriilor competențe antreprenoriale și zone de dezvoltare</w:t>
      </w:r>
    </w:p>
    <w:p w14:paraId="22C87D0E"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O listă prioritizată de probleme din școala și comunitatea lor</w:t>
      </w:r>
    </w:p>
    <w:p w14:paraId="22C87D0F"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O idee de afacere socială validată prin SWOT</w:t>
      </w:r>
    </w:p>
    <w:p w14:paraId="22C87D10"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Un Lean Canvas și Business Model Canvas completate</w:t>
      </w:r>
    </w:p>
    <w:p w14:paraId="22C87D11"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lastRenderedPageBreak/>
        <w:t>✅</w:t>
      </w:r>
      <w:r w:rsidRPr="005E675E">
        <w:rPr>
          <w:rFonts w:ascii="Times New Roman" w:hAnsi="Times New Roman" w:cs="Times New Roman"/>
          <w:noProof/>
          <w:lang w:val="ro-RO"/>
        </w:rPr>
        <w:t xml:space="preserve"> Un plan financiar de bază pentru afacerea socială</w:t>
      </w:r>
    </w:p>
    <w:p w14:paraId="22C87D12"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Un plan concret de acțiune (roadmap) pentru următoarele 3 luni</w:t>
      </w:r>
    </w:p>
    <w:p w14:paraId="22C87D13"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Abilități de bază de pitch și prezentare</w:t>
      </w:r>
    </w:p>
    <w:p w14:paraId="22C87D14"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O prezentare PowerPoint/Canva pentru pitch-ul afacerii</w:t>
      </w:r>
    </w:p>
    <w:p w14:paraId="22C87D15"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Motivația și angajamentul de a continua dezvoltarea proiectului</w:t>
      </w:r>
    </w:p>
    <w:p w14:paraId="22C87D16"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O rețea de colegi antreprenori din alte școli profesionale</w:t>
      </w:r>
    </w:p>
    <w:p w14:paraId="22C87D17"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Segoe UI Emoji" w:hAnsi="Segoe UI Emoji" w:cs="Segoe UI Emoji"/>
          <w:noProof/>
          <w:lang w:val="ro-RO"/>
        </w:rPr>
        <w:t>✅</w:t>
      </w:r>
      <w:r w:rsidRPr="005E675E">
        <w:rPr>
          <w:rFonts w:ascii="Times New Roman" w:hAnsi="Times New Roman" w:cs="Times New Roman"/>
          <w:noProof/>
          <w:lang w:val="ro-RO"/>
        </w:rPr>
        <w:t xml:space="preserve"> Cunoștințe despre oportunități de finanțare (granturi de testare)</w:t>
      </w:r>
    </w:p>
    <w:p w14:paraId="22C87D18" w14:textId="77777777" w:rsidR="00CB066E" w:rsidRPr="005E675E" w:rsidRDefault="00EF47C9">
      <w:pPr>
        <w:pStyle w:val="Heading2"/>
        <w:rPr>
          <w:rFonts w:ascii="Times New Roman" w:hAnsi="Times New Roman" w:cs="Times New Roman"/>
          <w:noProof/>
          <w:sz w:val="24"/>
          <w:szCs w:val="24"/>
          <w:lang w:val="ro-RO"/>
        </w:rPr>
      </w:pPr>
      <w:r w:rsidRPr="005E675E">
        <w:rPr>
          <w:rFonts w:ascii="Times New Roman" w:hAnsi="Times New Roman" w:cs="Times New Roman"/>
          <w:noProof/>
          <w:sz w:val="24"/>
          <w:szCs w:val="24"/>
          <w:lang w:val="ro-RO"/>
        </w:rPr>
        <w:t>INDICATORI DE SUCCES AI ATELIERULUI</w:t>
      </w:r>
    </w:p>
    <w:p w14:paraId="22C87D19"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Participare activă: </w:t>
      </w:r>
      <w:r w:rsidRPr="005E675E">
        <w:rPr>
          <w:rFonts w:ascii="Times New Roman" w:hAnsi="Times New Roman" w:cs="Times New Roman"/>
          <w:noProof/>
          <w:lang w:val="ro-RO"/>
        </w:rPr>
        <w:t>Minimum 90% rată de participare în ambele zile</w:t>
      </w:r>
    </w:p>
    <w:p w14:paraId="22C87D1A"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Angajament: </w:t>
      </w:r>
      <w:r w:rsidRPr="005E675E">
        <w:rPr>
          <w:rFonts w:ascii="Times New Roman" w:hAnsi="Times New Roman" w:cs="Times New Roman"/>
          <w:noProof/>
          <w:lang w:val="ro-RO"/>
        </w:rPr>
        <w:t>Toate echipele completează instrumentele cerute (BMC, Lean Canvas)</w:t>
      </w:r>
    </w:p>
    <w:p w14:paraId="22C87D1B"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Calitatea ideilor: </w:t>
      </w:r>
      <w:r w:rsidRPr="005E675E">
        <w:rPr>
          <w:rFonts w:ascii="Times New Roman" w:hAnsi="Times New Roman" w:cs="Times New Roman"/>
          <w:noProof/>
          <w:lang w:val="ro-RO"/>
        </w:rPr>
        <w:t>Fiecare echipă dezvoltă o idee viabilă de afacere socială</w:t>
      </w:r>
    </w:p>
    <w:p w14:paraId="22C87D1C"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Satisfacție: </w:t>
      </w:r>
      <w:r w:rsidRPr="005E675E">
        <w:rPr>
          <w:rFonts w:ascii="Times New Roman" w:hAnsi="Times New Roman" w:cs="Times New Roman"/>
          <w:noProof/>
          <w:lang w:val="ro-RO"/>
        </w:rPr>
        <w:t>Minimum 85% evaluare pozitivă (4-5 din 5) în chestionarul final</w:t>
      </w:r>
    </w:p>
    <w:p w14:paraId="22C87D1D" w14:textId="77777777" w:rsidR="00CB066E" w:rsidRPr="005E675E" w:rsidRDefault="00EF47C9">
      <w:pPr>
        <w:pStyle w:val="ListParagraph"/>
        <w:numPr>
          <w:ilvl w:val="0"/>
          <w:numId w:val="2"/>
        </w:numPr>
        <w:rPr>
          <w:rFonts w:ascii="Times New Roman" w:hAnsi="Times New Roman" w:cs="Times New Roman"/>
          <w:noProof/>
          <w:lang w:val="ro-RO"/>
        </w:rPr>
      </w:pPr>
      <w:r w:rsidRPr="005E675E">
        <w:rPr>
          <w:rFonts w:ascii="Times New Roman" w:hAnsi="Times New Roman" w:cs="Times New Roman"/>
          <w:b/>
          <w:bCs/>
          <w:noProof/>
          <w:lang w:val="ro-RO"/>
        </w:rPr>
        <w:t xml:space="preserve">Follow-up: </w:t>
      </w:r>
      <w:r w:rsidRPr="005E675E">
        <w:rPr>
          <w:rFonts w:ascii="Times New Roman" w:hAnsi="Times New Roman" w:cs="Times New Roman"/>
          <w:noProof/>
          <w:lang w:val="ro-RO"/>
        </w:rPr>
        <w:t>Minimum 70% din participanți continuă lucrul la proiect după training</w:t>
      </w:r>
    </w:p>
    <w:p w14:paraId="22C87D1E" w14:textId="77777777" w:rsidR="00CB066E" w:rsidRPr="005E675E" w:rsidRDefault="00EF47C9">
      <w:pPr>
        <w:pStyle w:val="ListParagraph"/>
        <w:numPr>
          <w:ilvl w:val="0"/>
          <w:numId w:val="2"/>
        </w:numPr>
        <w:spacing w:after="360"/>
        <w:rPr>
          <w:rFonts w:ascii="Times New Roman" w:hAnsi="Times New Roman" w:cs="Times New Roman"/>
          <w:noProof/>
          <w:lang w:val="ro-RO"/>
        </w:rPr>
      </w:pPr>
      <w:r w:rsidRPr="005E675E">
        <w:rPr>
          <w:rFonts w:ascii="Times New Roman" w:hAnsi="Times New Roman" w:cs="Times New Roman"/>
          <w:b/>
          <w:bCs/>
          <w:noProof/>
          <w:lang w:val="ro-RO"/>
        </w:rPr>
        <w:t xml:space="preserve">Aplicări: </w:t>
      </w:r>
      <w:r w:rsidRPr="005E675E">
        <w:rPr>
          <w:rFonts w:ascii="Times New Roman" w:hAnsi="Times New Roman" w:cs="Times New Roman"/>
          <w:noProof/>
          <w:lang w:val="ro-RO"/>
        </w:rPr>
        <w:t>Minimum 50% din idei ajung la aplicarea pentru grantul de testare</w:t>
      </w:r>
    </w:p>
    <w:p w14:paraId="22C87D1F" w14:textId="77777777" w:rsidR="00CB066E" w:rsidRPr="005E675E" w:rsidRDefault="00EF47C9">
      <w:pPr>
        <w:spacing w:before="360" w:after="120"/>
        <w:rPr>
          <w:rFonts w:ascii="Times New Roman" w:hAnsi="Times New Roman" w:cs="Times New Roman"/>
          <w:noProof/>
          <w:lang w:val="ro-RO"/>
        </w:rPr>
      </w:pPr>
      <w:r w:rsidRPr="005E675E">
        <w:rPr>
          <w:rFonts w:ascii="Times New Roman" w:hAnsi="Times New Roman" w:cs="Times New Roman"/>
          <w:b/>
          <w:bCs/>
          <w:noProof/>
          <w:lang w:val="ro-RO"/>
        </w:rPr>
        <w:t>NOTĂ FINALĂ</w:t>
      </w:r>
    </w:p>
    <w:p w14:paraId="22C87D20" w14:textId="77777777" w:rsidR="00CB066E" w:rsidRPr="005E675E" w:rsidRDefault="00EF47C9">
      <w:pPr>
        <w:spacing w:after="120"/>
        <w:rPr>
          <w:rFonts w:ascii="Times New Roman" w:hAnsi="Times New Roman" w:cs="Times New Roman"/>
          <w:noProof/>
          <w:lang w:val="ro-RO"/>
        </w:rPr>
      </w:pPr>
      <w:r w:rsidRPr="005E675E">
        <w:rPr>
          <w:rFonts w:ascii="Times New Roman" w:hAnsi="Times New Roman" w:cs="Times New Roman"/>
          <w:i/>
          <w:iCs/>
          <w:noProof/>
          <w:lang w:val="ro-RO"/>
        </w:rPr>
        <w:t>Această metodologie este un ghid flexibil care poate fi adaptat în funcție de nevoile specifice ale fiecărui grup de participanți și de contextul fiecărei școli profesionale. Formatorul este încurajat să ajusteze activitățile, să adauge exemple locale relevante și să adapteze nivelul de complexitate în funcție de experiența anterioară a participanților.</w:t>
      </w:r>
    </w:p>
    <w:p w14:paraId="22C87D21" w14:textId="77777777" w:rsidR="00CB066E" w:rsidRPr="005E675E" w:rsidRDefault="00EF47C9">
      <w:pPr>
        <w:rPr>
          <w:rFonts w:ascii="Times New Roman" w:hAnsi="Times New Roman" w:cs="Times New Roman"/>
          <w:noProof/>
          <w:lang w:val="ro-RO"/>
        </w:rPr>
      </w:pPr>
      <w:r w:rsidRPr="005E675E">
        <w:rPr>
          <w:rFonts w:ascii="Times New Roman" w:hAnsi="Times New Roman" w:cs="Times New Roman"/>
          <w:i/>
          <w:iCs/>
          <w:noProof/>
          <w:lang w:val="ro-RO"/>
        </w:rPr>
        <w:t>Succesul atelierului depinde de crearea unui mediu sigur, incluziv și energizant unde toți participanții se simt valorizați și motivați să contribuie la dezvoltarea comunității lor prin antreprenoriat social.</w:t>
      </w:r>
    </w:p>
    <w:sectPr w:rsidR="00CB066E" w:rsidRPr="005E675E" w:rsidSect="00135510">
      <w:footerReference w:type="default" r:id="rId9"/>
      <w:pgSz w:w="11906" w:h="16838" w:code="9"/>
      <w:pgMar w:top="900" w:right="1440" w:bottom="1440" w:left="1440" w:header="708"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9638" w14:textId="77777777" w:rsidR="008D733D" w:rsidRDefault="008D733D" w:rsidP="00135510">
      <w:r>
        <w:separator/>
      </w:r>
    </w:p>
  </w:endnote>
  <w:endnote w:type="continuationSeparator" w:id="0">
    <w:p w14:paraId="561FBF1A" w14:textId="77777777" w:rsidR="008D733D" w:rsidRDefault="008D733D" w:rsidP="0013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34AB" w14:textId="77777777" w:rsidR="00135510" w:rsidRPr="00135510" w:rsidRDefault="00135510" w:rsidP="00135510">
    <w:pPr>
      <w:pStyle w:val="Header"/>
      <w:jc w:val="center"/>
      <w:rPr>
        <w:rFonts w:ascii="Arial Narrow" w:hAnsi="Arial Narrow"/>
        <w:bCs/>
        <w:noProof/>
        <w:sz w:val="20"/>
        <w:szCs w:val="20"/>
      </w:rPr>
    </w:pPr>
    <w:r w:rsidRPr="00135510">
      <w:rPr>
        <w:rFonts w:ascii="Arial Narrow" w:hAnsi="Arial Narrow"/>
        <w:bCs/>
        <w:noProof/>
        <w:sz w:val="20"/>
        <w:szCs w:val="20"/>
      </w:rPr>
      <w:t>Activitate organizată în cadrul proiectului „YES - Competențe antreprenoriale pentru angajarea în câmpul muncii</w:t>
    </w:r>
  </w:p>
  <w:p w14:paraId="04935067" w14:textId="77777777" w:rsidR="00135510" w:rsidRPr="00135510" w:rsidRDefault="00135510" w:rsidP="00135510">
    <w:pPr>
      <w:pStyle w:val="Header"/>
      <w:jc w:val="center"/>
      <w:rPr>
        <w:rFonts w:ascii="Arial Narrow" w:hAnsi="Arial Narrow"/>
        <w:bCs/>
        <w:noProof/>
        <w:sz w:val="20"/>
        <w:szCs w:val="20"/>
      </w:rPr>
    </w:pPr>
    <w:r w:rsidRPr="00135510">
      <w:rPr>
        <w:rFonts w:ascii="Arial Narrow" w:hAnsi="Arial Narrow"/>
        <w:bCs/>
        <w:noProof/>
        <w:sz w:val="20"/>
        <w:szCs w:val="20"/>
      </w:rPr>
      <w:t>și incluziunea socială a tinerilor” coordonat de Asociaţia Obştească „Eco-Răzeni” şi implementat cu suportul financiar</w:t>
    </w:r>
  </w:p>
  <w:p w14:paraId="28C9CDE8" w14:textId="22802F73" w:rsidR="00135510" w:rsidRPr="00135510" w:rsidRDefault="00135510" w:rsidP="00135510">
    <w:pPr>
      <w:pStyle w:val="Footer"/>
      <w:rPr>
        <w:sz w:val="20"/>
        <w:szCs w:val="20"/>
      </w:rPr>
    </w:pPr>
    <w:r w:rsidRPr="00135510">
      <w:rPr>
        <w:rFonts w:ascii="Arial Narrow" w:hAnsi="Arial Narrow"/>
        <w:bCs/>
        <w:noProof/>
        <w:sz w:val="20"/>
        <w:szCs w:val="20"/>
      </w:rPr>
      <w:t>al</w:t>
    </w:r>
    <w:r w:rsidRPr="00135510">
      <w:rPr>
        <w:rFonts w:ascii="Segoe UI Historic" w:hAnsi="Segoe UI Historic" w:cs="Segoe UI Historic"/>
        <w:bCs/>
        <w:color w:val="080809"/>
        <w:sz w:val="20"/>
        <w:szCs w:val="20"/>
        <w:shd w:val="clear" w:color="auto" w:fill="FFFFFF"/>
      </w:rPr>
      <w:t xml:space="preserve"> </w:t>
    </w:r>
    <w:r w:rsidRPr="00135510">
      <w:rPr>
        <w:rFonts w:ascii="Arial Narrow" w:hAnsi="Arial Narrow"/>
        <w:bCs/>
        <w:noProof/>
        <w:sz w:val="20"/>
        <w:szCs w:val="20"/>
      </w:rPr>
      <w:t>Oficiului Consiliului Europei la Chișinău, din resursele proiectului "Consolidarea dreptului la muncă în Republica Moldova"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8E5B" w14:textId="77777777" w:rsidR="008D733D" w:rsidRDefault="008D733D" w:rsidP="00135510">
      <w:r>
        <w:separator/>
      </w:r>
    </w:p>
  </w:footnote>
  <w:footnote w:type="continuationSeparator" w:id="0">
    <w:p w14:paraId="41FB1FE7" w14:textId="77777777" w:rsidR="008D733D" w:rsidRDefault="008D733D" w:rsidP="00135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FA4"/>
    <w:multiLevelType w:val="hybridMultilevel"/>
    <w:tmpl w:val="EC503FE8"/>
    <w:lvl w:ilvl="0" w:tplc="1A70B9E0">
      <w:start w:val="1"/>
      <w:numFmt w:val="bullet"/>
      <w:lvlText w:val="●"/>
      <w:lvlJc w:val="left"/>
      <w:pPr>
        <w:ind w:left="720" w:hanging="360"/>
      </w:pPr>
    </w:lvl>
    <w:lvl w:ilvl="1" w:tplc="61603850">
      <w:start w:val="1"/>
      <w:numFmt w:val="bullet"/>
      <w:lvlText w:val="○"/>
      <w:lvlJc w:val="left"/>
      <w:pPr>
        <w:ind w:left="1440" w:hanging="360"/>
      </w:pPr>
    </w:lvl>
    <w:lvl w:ilvl="2" w:tplc="D1D44B78">
      <w:start w:val="1"/>
      <w:numFmt w:val="bullet"/>
      <w:lvlText w:val="■"/>
      <w:lvlJc w:val="left"/>
      <w:pPr>
        <w:ind w:left="2160" w:hanging="360"/>
      </w:pPr>
    </w:lvl>
    <w:lvl w:ilvl="3" w:tplc="D09A2E46">
      <w:start w:val="1"/>
      <w:numFmt w:val="bullet"/>
      <w:lvlText w:val="●"/>
      <w:lvlJc w:val="left"/>
      <w:pPr>
        <w:ind w:left="2880" w:hanging="360"/>
      </w:pPr>
    </w:lvl>
    <w:lvl w:ilvl="4" w:tplc="9B5CBACC">
      <w:start w:val="1"/>
      <w:numFmt w:val="bullet"/>
      <w:lvlText w:val="○"/>
      <w:lvlJc w:val="left"/>
      <w:pPr>
        <w:ind w:left="3600" w:hanging="360"/>
      </w:pPr>
    </w:lvl>
    <w:lvl w:ilvl="5" w:tplc="95F8E6CC">
      <w:start w:val="1"/>
      <w:numFmt w:val="bullet"/>
      <w:lvlText w:val="■"/>
      <w:lvlJc w:val="left"/>
      <w:pPr>
        <w:ind w:left="4320" w:hanging="360"/>
      </w:pPr>
    </w:lvl>
    <w:lvl w:ilvl="6" w:tplc="9E407094">
      <w:start w:val="1"/>
      <w:numFmt w:val="bullet"/>
      <w:lvlText w:val="●"/>
      <w:lvlJc w:val="left"/>
      <w:pPr>
        <w:ind w:left="5040" w:hanging="360"/>
      </w:pPr>
    </w:lvl>
    <w:lvl w:ilvl="7" w:tplc="7A208870">
      <w:start w:val="1"/>
      <w:numFmt w:val="bullet"/>
      <w:lvlText w:val="●"/>
      <w:lvlJc w:val="left"/>
      <w:pPr>
        <w:ind w:left="5760" w:hanging="360"/>
      </w:pPr>
    </w:lvl>
    <w:lvl w:ilvl="8" w:tplc="D9CE5BDC">
      <w:start w:val="1"/>
      <w:numFmt w:val="bullet"/>
      <w:lvlText w:val="●"/>
      <w:lvlJc w:val="left"/>
      <w:pPr>
        <w:ind w:left="6480" w:hanging="360"/>
      </w:pPr>
    </w:lvl>
  </w:abstractNum>
  <w:abstractNum w:abstractNumId="1" w15:restartNumberingAfterBreak="0">
    <w:nsid w:val="2A275CD4"/>
    <w:multiLevelType w:val="hybridMultilevel"/>
    <w:tmpl w:val="086A4350"/>
    <w:lvl w:ilvl="0" w:tplc="B8C61196">
      <w:start w:val="1"/>
      <w:numFmt w:val="bullet"/>
      <w:lvlText w:val="•"/>
      <w:lvlJc w:val="left"/>
      <w:pPr>
        <w:ind w:left="720" w:hanging="360"/>
      </w:pPr>
    </w:lvl>
    <w:lvl w:ilvl="1" w:tplc="0C0688B0">
      <w:start w:val="1"/>
      <w:numFmt w:val="bullet"/>
      <w:lvlText w:val="○"/>
      <w:lvlJc w:val="left"/>
      <w:pPr>
        <w:ind w:left="1440" w:hanging="360"/>
      </w:pPr>
    </w:lvl>
    <w:lvl w:ilvl="2" w:tplc="302EB2AE">
      <w:numFmt w:val="decimal"/>
      <w:lvlText w:val=""/>
      <w:lvlJc w:val="left"/>
    </w:lvl>
    <w:lvl w:ilvl="3" w:tplc="422E3812">
      <w:numFmt w:val="decimal"/>
      <w:lvlText w:val=""/>
      <w:lvlJc w:val="left"/>
    </w:lvl>
    <w:lvl w:ilvl="4" w:tplc="5F18829A">
      <w:numFmt w:val="decimal"/>
      <w:lvlText w:val=""/>
      <w:lvlJc w:val="left"/>
    </w:lvl>
    <w:lvl w:ilvl="5" w:tplc="C428B00A">
      <w:numFmt w:val="decimal"/>
      <w:lvlText w:val=""/>
      <w:lvlJc w:val="left"/>
    </w:lvl>
    <w:lvl w:ilvl="6" w:tplc="17F473EC">
      <w:numFmt w:val="decimal"/>
      <w:lvlText w:val=""/>
      <w:lvlJc w:val="left"/>
    </w:lvl>
    <w:lvl w:ilvl="7" w:tplc="7E52B4BA">
      <w:numFmt w:val="decimal"/>
      <w:lvlText w:val=""/>
      <w:lvlJc w:val="left"/>
    </w:lvl>
    <w:lvl w:ilvl="8" w:tplc="D1CC0684">
      <w:numFmt w:val="decimal"/>
      <w:lvlText w:val=""/>
      <w:lvlJc w:val="left"/>
    </w:lvl>
  </w:abstractNum>
  <w:abstractNum w:abstractNumId="2" w15:restartNumberingAfterBreak="0">
    <w:nsid w:val="7DA61408"/>
    <w:multiLevelType w:val="hybridMultilevel"/>
    <w:tmpl w:val="46EE78F4"/>
    <w:lvl w:ilvl="0" w:tplc="98240894">
      <w:start w:val="1"/>
      <w:numFmt w:val="decimal"/>
      <w:lvlText w:val="%1."/>
      <w:lvlJc w:val="left"/>
      <w:pPr>
        <w:ind w:left="720" w:hanging="360"/>
      </w:pPr>
    </w:lvl>
    <w:lvl w:ilvl="1" w:tplc="60E25AC6">
      <w:numFmt w:val="decimal"/>
      <w:lvlText w:val=""/>
      <w:lvlJc w:val="left"/>
    </w:lvl>
    <w:lvl w:ilvl="2" w:tplc="D7627DC2">
      <w:numFmt w:val="decimal"/>
      <w:lvlText w:val=""/>
      <w:lvlJc w:val="left"/>
    </w:lvl>
    <w:lvl w:ilvl="3" w:tplc="1104162C">
      <w:numFmt w:val="decimal"/>
      <w:lvlText w:val=""/>
      <w:lvlJc w:val="left"/>
    </w:lvl>
    <w:lvl w:ilvl="4" w:tplc="E1644D04">
      <w:numFmt w:val="decimal"/>
      <w:lvlText w:val=""/>
      <w:lvlJc w:val="left"/>
    </w:lvl>
    <w:lvl w:ilvl="5" w:tplc="EC7AAC18">
      <w:numFmt w:val="decimal"/>
      <w:lvlText w:val=""/>
      <w:lvlJc w:val="left"/>
    </w:lvl>
    <w:lvl w:ilvl="6" w:tplc="B8760CC4">
      <w:numFmt w:val="decimal"/>
      <w:lvlText w:val=""/>
      <w:lvlJc w:val="left"/>
    </w:lvl>
    <w:lvl w:ilvl="7" w:tplc="009CC310">
      <w:numFmt w:val="decimal"/>
      <w:lvlText w:val=""/>
      <w:lvlJc w:val="left"/>
    </w:lvl>
    <w:lvl w:ilvl="8" w:tplc="CA7EE174">
      <w:numFmt w:val="decimal"/>
      <w:lvlText w:val=""/>
      <w:lvlJc w:val="left"/>
    </w:lvl>
  </w:abstractNum>
  <w:num w:numId="1" w16cid:durableId="180627374">
    <w:abstractNumId w:val="0"/>
    <w:lvlOverride w:ilvl="0">
      <w:startOverride w:val="1"/>
    </w:lvlOverride>
  </w:num>
  <w:num w:numId="2" w16cid:durableId="2073499815">
    <w:abstractNumId w:val="1"/>
    <w:lvlOverride w:ilvl="0">
      <w:startOverride w:val="1"/>
    </w:lvlOverride>
  </w:num>
  <w:num w:numId="3" w16cid:durableId="97645216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6E"/>
    <w:rsid w:val="00097E18"/>
    <w:rsid w:val="000B73E0"/>
    <w:rsid w:val="00135510"/>
    <w:rsid w:val="00186CA3"/>
    <w:rsid w:val="001E16C0"/>
    <w:rsid w:val="00480E96"/>
    <w:rsid w:val="005B609B"/>
    <w:rsid w:val="005E675E"/>
    <w:rsid w:val="00612E89"/>
    <w:rsid w:val="006970EE"/>
    <w:rsid w:val="006D6E20"/>
    <w:rsid w:val="00761309"/>
    <w:rsid w:val="007A603E"/>
    <w:rsid w:val="007B3AA2"/>
    <w:rsid w:val="008D733D"/>
    <w:rsid w:val="009E13B5"/>
    <w:rsid w:val="00CB066E"/>
    <w:rsid w:val="00ED3B3E"/>
    <w:rsid w:val="00EF2CA6"/>
    <w:rsid w:val="00EF47C9"/>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87BD2"/>
  <w15:docId w15:val="{98AB0B59-2273-4F02-99EE-72A8B460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ru-MD" w:eastAsia="ru-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F4E78"/>
      <w:sz w:val="32"/>
      <w:szCs w:val="32"/>
    </w:rPr>
  </w:style>
  <w:style w:type="paragraph" w:styleId="Heading2">
    <w:name w:val="heading 2"/>
    <w:uiPriority w:val="9"/>
    <w:unhideWhenUsed/>
    <w:qFormat/>
    <w:pPr>
      <w:spacing w:before="240" w:after="180"/>
      <w:outlineLvl w:val="1"/>
    </w:pPr>
    <w:rPr>
      <w:b/>
      <w:bCs/>
      <w:color w:val="2E75B5"/>
      <w:sz w:val="28"/>
      <w:szCs w:val="28"/>
    </w:rPr>
  </w:style>
  <w:style w:type="paragraph" w:styleId="Heading3">
    <w:name w:val="heading 3"/>
    <w:uiPriority w:val="9"/>
    <w:unhideWhenUsed/>
    <w:qFormat/>
    <w:pPr>
      <w:spacing w:before="180" w:after="120"/>
      <w:outlineLvl w:val="2"/>
    </w:pPr>
    <w:rPr>
      <w:b/>
      <w:bCs/>
      <w:color w:val="5B9BD5"/>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510"/>
    <w:pPr>
      <w:tabs>
        <w:tab w:val="center" w:pos="4677"/>
        <w:tab w:val="right" w:pos="9355"/>
      </w:tabs>
    </w:pPr>
  </w:style>
  <w:style w:type="character" w:customStyle="1" w:styleId="HeaderChar">
    <w:name w:val="Header Char"/>
    <w:basedOn w:val="DefaultParagraphFont"/>
    <w:link w:val="Header"/>
    <w:uiPriority w:val="99"/>
    <w:rsid w:val="00135510"/>
  </w:style>
  <w:style w:type="paragraph" w:styleId="Footer">
    <w:name w:val="footer"/>
    <w:basedOn w:val="Normal"/>
    <w:link w:val="FooterChar"/>
    <w:uiPriority w:val="99"/>
    <w:unhideWhenUsed/>
    <w:rsid w:val="00135510"/>
    <w:pPr>
      <w:tabs>
        <w:tab w:val="center" w:pos="4677"/>
        <w:tab w:val="right" w:pos="9355"/>
      </w:tabs>
    </w:pPr>
  </w:style>
  <w:style w:type="character" w:customStyle="1" w:styleId="FooterChar">
    <w:name w:val="Footer Char"/>
    <w:basedOn w:val="DefaultParagraphFont"/>
    <w:link w:val="Footer"/>
    <w:uiPriority w:val="99"/>
    <w:rsid w:val="0013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2285</Words>
  <Characters>14013</Characters>
  <Application>Microsoft Office Word</Application>
  <DocSecurity>0</DocSecurity>
  <Lines>350</Lines>
  <Paragraphs>325</Paragraphs>
  <ScaleCrop>false</ScaleCrop>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Sergiu Gurau</cp:lastModifiedBy>
  <cp:revision>18</cp:revision>
  <dcterms:created xsi:type="dcterms:W3CDTF">2026-01-10T13:35:00Z</dcterms:created>
  <dcterms:modified xsi:type="dcterms:W3CDTF">2026-01-11T17:37:00Z</dcterms:modified>
</cp:coreProperties>
</file>