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70E1" w14:textId="77777777" w:rsidR="00E902BC" w:rsidRPr="002D1909" w:rsidRDefault="00177D8B">
      <w:pPr>
        <w:pBdr>
          <w:bottom w:val="single" w:sz="12" w:space="0" w:color="2E75B6"/>
        </w:pBdr>
        <w:spacing w:after="240"/>
        <w:jc w:val="center"/>
        <w:rPr>
          <w:noProof/>
          <w:lang w:val="ro-RO"/>
        </w:rPr>
      </w:pPr>
      <w:r w:rsidRPr="002D1909">
        <w:rPr>
          <w:b/>
          <w:bCs/>
          <w:noProof/>
          <w:color w:val="1F4E78"/>
          <w:sz w:val="40"/>
          <w:szCs w:val="40"/>
          <w:lang w:val="ro-RO"/>
        </w:rPr>
        <w:t>FORMULAR DE APLICARE</w:t>
      </w:r>
    </w:p>
    <w:p w14:paraId="1D8670E2" w14:textId="71D88273" w:rsidR="00E902BC" w:rsidRPr="002D1909" w:rsidRDefault="006E4950">
      <w:pPr>
        <w:spacing w:after="120"/>
        <w:jc w:val="center"/>
        <w:rPr>
          <w:noProof/>
          <w:lang w:val="ro-RO"/>
        </w:rPr>
      </w:pPr>
      <w:r w:rsidRPr="002D1909">
        <w:rPr>
          <w:b/>
          <w:bCs/>
          <w:noProof/>
          <w:color w:val="2E75B6"/>
          <w:sz w:val="28"/>
          <w:szCs w:val="28"/>
          <w:lang w:val="ro-RO"/>
        </w:rPr>
        <w:t>Campania recrutare educatori de la egal la egal</w:t>
      </w:r>
    </w:p>
    <w:p w14:paraId="1D8670E3" w14:textId="13D06095" w:rsidR="00E902BC" w:rsidRPr="00080E06" w:rsidRDefault="00177D8B">
      <w:pPr>
        <w:spacing w:after="360"/>
        <w:jc w:val="center"/>
        <w:rPr>
          <w:noProof/>
          <w:lang w:val="en-US"/>
        </w:rPr>
      </w:pPr>
      <w:r w:rsidRPr="002D1909">
        <w:rPr>
          <w:i/>
          <w:iCs/>
          <w:noProof/>
          <w:lang w:val="ro-RO"/>
        </w:rPr>
        <w:t xml:space="preserve">Proiectul </w:t>
      </w:r>
      <w:r w:rsidR="006E4950" w:rsidRPr="002D1909">
        <w:rPr>
          <w:i/>
          <w:iCs/>
          <w:noProof/>
          <w:lang w:val="ro-RO"/>
        </w:rPr>
        <w:t>“</w:t>
      </w:r>
      <w:r w:rsidRPr="002D1909">
        <w:rPr>
          <w:i/>
          <w:iCs/>
          <w:noProof/>
          <w:lang w:val="ro-RO"/>
        </w:rPr>
        <w:t>Youth Connect</w:t>
      </w:r>
      <w:r w:rsidR="006E4950" w:rsidRPr="002D1909">
        <w:rPr>
          <w:i/>
          <w:iCs/>
          <w:noProof/>
          <w:lang w:val="ro-RO"/>
        </w:rPr>
        <w:t>”</w:t>
      </w:r>
      <w:r w:rsidR="002D1909">
        <w:rPr>
          <w:i/>
          <w:iCs/>
          <w:noProof/>
          <w:lang w:val="ro-RO"/>
        </w:rPr>
        <w:t xml:space="preserve"> implementat de Asociația</w:t>
      </w:r>
      <w:r w:rsidR="00080E06">
        <w:rPr>
          <w:i/>
          <w:iCs/>
          <w:noProof/>
          <w:lang w:val="ro-RO"/>
        </w:rPr>
        <w:t xml:space="preserve"> </w:t>
      </w:r>
      <w:r w:rsidR="00AF4507">
        <w:rPr>
          <w:i/>
          <w:iCs/>
          <w:noProof/>
          <w:lang w:val="ro-RO"/>
        </w:rPr>
        <w:t>Obștească</w:t>
      </w:r>
      <w:r w:rsidR="002D1909">
        <w:rPr>
          <w:i/>
          <w:iCs/>
          <w:noProof/>
          <w:lang w:val="ro-RO"/>
        </w:rPr>
        <w:t xml:space="preserve"> </w:t>
      </w:r>
      <w:r w:rsidR="00080E06">
        <w:rPr>
          <w:i/>
          <w:iCs/>
          <w:noProof/>
          <w:lang w:val="ro-RO"/>
        </w:rPr>
        <w:t>„</w:t>
      </w:r>
      <w:r w:rsidR="002D1909">
        <w:rPr>
          <w:i/>
          <w:iCs/>
          <w:noProof/>
          <w:lang w:val="ro-RO"/>
        </w:rPr>
        <w:t>Eco-Răzeni</w:t>
      </w:r>
      <w:r w:rsidR="00080E06">
        <w:rPr>
          <w:i/>
          <w:iCs/>
          <w:noProof/>
          <w:lang w:val="en-US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E902BC" w:rsidRPr="002D1909" w14:paraId="1D8670E6" w14:textId="77777777">
        <w:tc>
          <w:tcPr>
            <w:tcW w:w="0" w:type="auto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4E6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D8670E4" w14:textId="2B361C8E" w:rsidR="00E902BC" w:rsidRPr="002D1909" w:rsidRDefault="00177D8B" w:rsidP="00A174A1">
            <w:pPr>
              <w:spacing w:after="180"/>
              <w:jc w:val="center"/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 xml:space="preserve">Informații </w:t>
            </w:r>
            <w:r w:rsidR="008E269D" w:rsidRPr="002D1909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>importante</w:t>
            </w:r>
            <w:r w:rsidR="00A174A1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>!</w:t>
            </w:r>
            <w:r w:rsidR="00E02E9C" w:rsidRPr="002D1909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 xml:space="preserve"> </w:t>
            </w:r>
            <w:r w:rsidR="00D86B99" w:rsidRPr="002D1909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>Termen limită de aplicare</w:t>
            </w:r>
            <w:r w:rsidR="00065B2B" w:rsidRPr="002D1909">
              <w:rPr>
                <w:b/>
                <w:bCs/>
                <w:noProof/>
                <w:color w:val="C65911"/>
                <w:sz w:val="26"/>
                <w:szCs w:val="26"/>
                <w:lang w:val="ro-RO"/>
              </w:rPr>
              <w:t xml:space="preserve"> – 20.02.2026</w:t>
            </w:r>
          </w:p>
          <w:p w14:paraId="1D8670E5" w14:textId="70E07D62" w:rsidR="00E902BC" w:rsidRPr="002D1909" w:rsidRDefault="00177D8B" w:rsidP="00A7120A">
            <w:pPr>
              <w:jc w:val="center"/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Completează acest formular cu atenție și sincer. Toate informațiile sunt confidențiale și vor fi folosite doar pentru selecție. Dacă ai nevoie de ajutor în completare, ne poți contacta la</w:t>
            </w:r>
            <w:r w:rsidR="008E269D" w:rsidRPr="002D1909">
              <w:rPr>
                <w:noProof/>
                <w:lang w:val="ro-RO"/>
              </w:rPr>
              <w:t xml:space="preserve"> </w:t>
            </w:r>
            <w:r w:rsidR="008E269D" w:rsidRPr="002D1909">
              <w:rPr>
                <w:b/>
                <w:bCs/>
                <w:noProof/>
                <w:lang w:val="ro-RO"/>
              </w:rPr>
              <w:t>079641243</w:t>
            </w:r>
            <w:r w:rsidRPr="002D1909">
              <w:rPr>
                <w:noProof/>
                <w:lang w:val="ro-RO"/>
              </w:rPr>
              <w:t xml:space="preserve"> sau </w:t>
            </w:r>
            <w:r w:rsidR="00D249C1" w:rsidRPr="002D1909">
              <w:rPr>
                <w:b/>
                <w:bCs/>
                <w:noProof/>
                <w:lang w:val="ro-RO"/>
              </w:rPr>
              <w:t>office</w:t>
            </w:r>
            <w:r w:rsidRPr="002D1909">
              <w:rPr>
                <w:b/>
                <w:bCs/>
                <w:noProof/>
                <w:lang w:val="ro-RO"/>
              </w:rPr>
              <w:t>@ecorazeni.</w:t>
            </w:r>
            <w:r w:rsidR="00D249C1" w:rsidRPr="002D1909">
              <w:rPr>
                <w:b/>
                <w:bCs/>
                <w:noProof/>
                <w:lang w:val="ro-RO"/>
              </w:rPr>
              <w:t>md</w:t>
            </w:r>
          </w:p>
        </w:tc>
      </w:tr>
    </w:tbl>
    <w:p w14:paraId="1D8670E7" w14:textId="77777777" w:rsidR="00E902BC" w:rsidRPr="002D1909" w:rsidRDefault="00E902BC">
      <w:pPr>
        <w:spacing w:after="360"/>
        <w:rPr>
          <w:noProof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6334"/>
      </w:tblGrid>
      <w:tr w:rsidR="00E902BC" w:rsidRPr="002D1909" w14:paraId="1D8670EB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E9" w14:textId="14724C36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 xml:space="preserve">Nume și </w:t>
            </w:r>
            <w:r w:rsidR="00D249C1" w:rsidRPr="002D1909">
              <w:rPr>
                <w:b/>
                <w:bCs/>
                <w:noProof/>
                <w:lang w:val="ro-RO"/>
              </w:rPr>
              <w:t>prenume</w:t>
            </w:r>
            <w:r w:rsidRPr="002D1909">
              <w:rPr>
                <w:b/>
                <w:bCs/>
                <w:noProof/>
                <w:lang w:val="ro-RO"/>
              </w:rPr>
              <w:t>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EA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  <w:tr w:rsidR="00E902BC" w:rsidRPr="002D1909" w14:paraId="1D8670EE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EC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Data nașterii: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ED" w14:textId="07D09FDB" w:rsidR="00E902BC" w:rsidRPr="002D1909" w:rsidRDefault="001B046A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zz / ll / aaaa     Vârsta: _____ ani</w:t>
            </w:r>
          </w:p>
        </w:tc>
      </w:tr>
      <w:tr w:rsidR="00E902BC" w:rsidRPr="002D1909" w14:paraId="1D8670F4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2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Gen: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3" w14:textId="6E2C6FDE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Feminin     ☐ Masculin     </w:t>
            </w:r>
          </w:p>
        </w:tc>
      </w:tr>
      <w:tr w:rsidR="00E902BC" w:rsidRPr="002D1909" w14:paraId="1D8670F9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5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Adresa de domiciliu: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6" w14:textId="4FC4D3B2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 xml:space="preserve">Raion: </w:t>
            </w:r>
          </w:p>
          <w:p w14:paraId="1D8670F8" w14:textId="41FB749E" w:rsidR="00E902BC" w:rsidRPr="002D1909" w:rsidRDefault="00177D8B" w:rsidP="000B60C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 xml:space="preserve">Localitate: </w:t>
            </w:r>
          </w:p>
        </w:tc>
      </w:tr>
      <w:tr w:rsidR="00E902BC" w:rsidRPr="002D1909" w14:paraId="1D8670FC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A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Telefon: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B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  <w:tr w:rsidR="00E902BC" w:rsidRPr="002D1909" w14:paraId="1D8670FF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D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Email: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0FE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  <w:tr w:rsidR="00D249C1" w:rsidRPr="002D1909" w14:paraId="5996B43D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1BD323" w14:textId="6AE3B2EE" w:rsidR="00D249C1" w:rsidRPr="002D1909" w:rsidRDefault="00D249C1">
            <w:pPr>
              <w:rPr>
                <w:b/>
                <w:bCs/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 xml:space="preserve">Rețele sociale </w:t>
            </w:r>
            <w:r w:rsidRPr="00D942DF">
              <w:rPr>
                <w:noProof/>
                <w:lang w:val="ro-RO"/>
              </w:rPr>
              <w:t>(</w:t>
            </w:r>
            <w:r w:rsidR="00DC1256">
              <w:rPr>
                <w:noProof/>
                <w:lang w:val="ro-RO"/>
              </w:rPr>
              <w:t xml:space="preserve">link </w:t>
            </w:r>
            <w:r w:rsidRPr="00D942DF">
              <w:rPr>
                <w:noProof/>
                <w:lang w:val="ro-RO"/>
              </w:rPr>
              <w:t>Facebook, Instagram)</w:t>
            </w:r>
            <w:r w:rsidR="00CC38CC" w:rsidRPr="00CC38CC">
              <w:rPr>
                <w:b/>
                <w:bCs/>
                <w:noProof/>
                <w:lang w:val="ro-RO"/>
              </w:rPr>
              <w:t>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7FC432" w14:textId="77777777" w:rsidR="00D249C1" w:rsidRPr="002D1909" w:rsidRDefault="00D249C1">
            <w:pPr>
              <w:rPr>
                <w:noProof/>
                <w:lang w:val="ro-RO"/>
              </w:rPr>
            </w:pPr>
          </w:p>
        </w:tc>
      </w:tr>
      <w:tr w:rsidR="00E902BC" w:rsidRPr="002D1909" w14:paraId="1D867102" w14:textId="77777777" w:rsidTr="00D249C1">
        <w:tc>
          <w:tcPr>
            <w:tcW w:w="2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0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Mod preferat de contact:</w:t>
            </w:r>
          </w:p>
        </w:tc>
        <w:tc>
          <w:tcPr>
            <w:tcW w:w="63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1" w14:textId="676959CC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Telefon     ☐ WhatsApp     ☐ Email     ☐ </w:t>
            </w:r>
            <w:r w:rsidR="00D249C1" w:rsidRPr="002D1909">
              <w:rPr>
                <w:noProof/>
                <w:lang w:val="ro-RO"/>
              </w:rPr>
              <w:t>Viber</w:t>
            </w:r>
          </w:p>
        </w:tc>
      </w:tr>
    </w:tbl>
    <w:p w14:paraId="1D867103" w14:textId="77777777" w:rsidR="00E902BC" w:rsidRPr="002D1909" w:rsidRDefault="00E902BC">
      <w:pPr>
        <w:spacing w:after="360"/>
        <w:rPr>
          <w:noProof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6108"/>
      </w:tblGrid>
      <w:tr w:rsidR="00E902BC" w:rsidRPr="002D1909" w14:paraId="1D86710A" w14:textId="77777777" w:rsidTr="00E02E9C">
        <w:tc>
          <w:tcPr>
            <w:tcW w:w="29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5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Ultimul nivel de educație absolvit:</w:t>
            </w:r>
          </w:p>
        </w:tc>
        <w:tc>
          <w:tcPr>
            <w:tcW w:w="61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6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Gimnaziu (clasele 5-9)</w:t>
            </w:r>
          </w:p>
          <w:p w14:paraId="1D867107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Liceu/Colegiu</w:t>
            </w:r>
          </w:p>
          <w:p w14:paraId="1D867108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Studii superioare (universitate)</w:t>
            </w:r>
          </w:p>
          <w:p w14:paraId="1D867109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Educație incompletă</w:t>
            </w:r>
          </w:p>
        </w:tc>
      </w:tr>
      <w:tr w:rsidR="00E902BC" w:rsidRPr="002D1909" w14:paraId="1D86710D" w14:textId="77777777" w:rsidTr="00E02E9C">
        <w:tc>
          <w:tcPr>
            <w:tcW w:w="29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B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În prezent te afli în educație?</w:t>
            </w:r>
          </w:p>
        </w:tc>
        <w:tc>
          <w:tcPr>
            <w:tcW w:w="61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0C" w14:textId="12E88178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Nu     ☐ Da (specifică): </w:t>
            </w:r>
          </w:p>
        </w:tc>
      </w:tr>
    </w:tbl>
    <w:p w14:paraId="1D86710E" w14:textId="77777777" w:rsidR="00E902BC" w:rsidRPr="002D1909" w:rsidRDefault="00E902BC">
      <w:pPr>
        <w:spacing w:after="360"/>
        <w:rPr>
          <w:noProof/>
          <w:lang w:val="ro-RO"/>
        </w:rPr>
      </w:pPr>
    </w:p>
    <w:p w14:paraId="1D867110" w14:textId="77777777" w:rsidR="00E902BC" w:rsidRPr="002D1909" w:rsidRDefault="00177D8B">
      <w:pPr>
        <w:spacing w:after="180"/>
        <w:rPr>
          <w:noProof/>
          <w:lang w:val="ro-RO"/>
        </w:rPr>
      </w:pPr>
      <w:r w:rsidRPr="002D1909">
        <w:rPr>
          <w:i/>
          <w:iCs/>
          <w:noProof/>
          <w:lang w:val="ro-RO"/>
        </w:rPr>
        <w:t>NEET înseamnă că în prezent nu ești în educație, angajare sau training. Te rugăm să ne spui mai multe despre situația 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6122"/>
      </w:tblGrid>
      <w:tr w:rsidR="00E902BC" w:rsidRPr="002D1909" w14:paraId="1D867115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1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În prezent ai un loc de muncă?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2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Nu</w:t>
            </w:r>
          </w:p>
          <w:p w14:paraId="1D867113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Da, dar neoficial/temporar</w:t>
            </w:r>
          </w:p>
          <w:p w14:paraId="1D867114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Da, oficial cu contract</w:t>
            </w:r>
          </w:p>
        </w:tc>
      </w:tr>
      <w:tr w:rsidR="00E902BC" w:rsidRPr="002D1909" w14:paraId="1D86711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6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lastRenderedPageBreak/>
              <w:t>Cât timp te afli în statut NEET?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7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Sub 6 luni</w:t>
            </w:r>
          </w:p>
          <w:p w14:paraId="1D867118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6-12 luni</w:t>
            </w:r>
          </w:p>
          <w:p w14:paraId="1D867119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1-2 ani</w:t>
            </w:r>
          </w:p>
          <w:p w14:paraId="1D86711A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Peste 2 ani</w:t>
            </w:r>
          </w:p>
        </w:tc>
      </w:tr>
      <w:tr w:rsidR="00E902BC" w:rsidRPr="002D1909" w14:paraId="1D86712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C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Care este motivul principal pentru statutul NEET?</w:t>
            </w:r>
          </w:p>
          <w:p w14:paraId="1D86711D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i/>
                <w:iCs/>
                <w:noProof/>
                <w:sz w:val="20"/>
                <w:szCs w:val="20"/>
                <w:lang w:val="ro-RO"/>
              </w:rPr>
              <w:t>(poți alege mai multe opțiuni)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1E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Nu găsesc un loc de muncă potrivit</w:t>
            </w:r>
          </w:p>
          <w:p w14:paraId="1D86711F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Probleme de sănătate</w:t>
            </w:r>
          </w:p>
          <w:p w14:paraId="1D867120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Îngrijesc membri ai familiei</w:t>
            </w:r>
          </w:p>
          <w:p w14:paraId="1D867121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Am copii mici</w:t>
            </w:r>
          </w:p>
          <w:p w14:paraId="1D867122" w14:textId="71B5C72A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Lipsă de oportunități în </w:t>
            </w:r>
            <w:r w:rsidR="00D05971">
              <w:rPr>
                <w:noProof/>
                <w:lang w:val="ro-RO"/>
              </w:rPr>
              <w:t>raionul/</w:t>
            </w:r>
            <w:r w:rsidR="00163412">
              <w:rPr>
                <w:noProof/>
                <w:lang w:val="ro-RO"/>
              </w:rPr>
              <w:t>localitatea</w:t>
            </w:r>
            <w:r w:rsidRPr="002D1909">
              <w:rPr>
                <w:noProof/>
                <w:lang w:val="ro-RO"/>
              </w:rPr>
              <w:t xml:space="preserve"> mea</w:t>
            </w:r>
          </w:p>
          <w:p w14:paraId="1D867123" w14:textId="003D0A3A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Lipsa calificărilor</w:t>
            </w:r>
            <w:r w:rsidR="00163412">
              <w:rPr>
                <w:noProof/>
                <w:lang w:val="ro-RO"/>
              </w:rPr>
              <w:t>/studiilor</w:t>
            </w:r>
            <w:r w:rsidRPr="002D1909">
              <w:rPr>
                <w:noProof/>
                <w:lang w:val="ro-RO"/>
              </w:rPr>
              <w:t xml:space="preserve"> necesare</w:t>
            </w:r>
          </w:p>
          <w:p w14:paraId="1D867124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Probleme financiare pentru a continua educația</w:t>
            </w:r>
          </w:p>
          <w:p w14:paraId="1D867125" w14:textId="7EF89D9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Alt motiv</w:t>
            </w:r>
          </w:p>
        </w:tc>
      </w:tr>
    </w:tbl>
    <w:p w14:paraId="1D867128" w14:textId="47118CE8" w:rsidR="00E902BC" w:rsidRPr="002D1909" w:rsidRDefault="00E902BC">
      <w:pPr>
        <w:rPr>
          <w:noProof/>
          <w:lang w:val="ro-RO"/>
        </w:rPr>
      </w:pPr>
    </w:p>
    <w:p w14:paraId="1D86712B" w14:textId="1332F743" w:rsidR="00E902BC" w:rsidRPr="001416F1" w:rsidRDefault="00177D8B">
      <w:pPr>
        <w:spacing w:after="120"/>
        <w:rPr>
          <w:b/>
          <w:bCs/>
          <w:noProof/>
          <w:color w:val="2E75B6"/>
          <w:lang w:val="ro-RO"/>
        </w:rPr>
      </w:pPr>
      <w:r w:rsidRPr="002D1909">
        <w:rPr>
          <w:b/>
          <w:bCs/>
          <w:noProof/>
          <w:color w:val="2E75B6"/>
          <w:lang w:val="ro-RO"/>
        </w:rPr>
        <w:t xml:space="preserve">De ce vrei să devii educator </w:t>
      </w:r>
      <w:r w:rsidR="001416F1">
        <w:rPr>
          <w:b/>
          <w:bCs/>
          <w:noProof/>
          <w:color w:val="2E75B6"/>
          <w:lang w:val="ro-RO"/>
        </w:rPr>
        <w:t>de la egal la egal</w:t>
      </w:r>
      <w:r w:rsidRPr="002D1909">
        <w:rPr>
          <w:b/>
          <w:bCs/>
          <w:noProof/>
          <w:color w:val="2E75B6"/>
          <w:lang w:val="ro-RO"/>
        </w:rPr>
        <w:t>? Ce te motivează?</w:t>
      </w:r>
      <w:r w:rsidR="00FF07BD" w:rsidRPr="002D1909">
        <w:rPr>
          <w:b/>
          <w:bCs/>
          <w:noProof/>
          <w:color w:val="2E75B6"/>
          <w:lang w:val="ro-RO"/>
        </w:rPr>
        <w:t xml:space="preserve"> </w:t>
      </w:r>
      <w:r w:rsidR="00FF07BD" w:rsidRPr="001416F1">
        <w:rPr>
          <w:b/>
          <w:bCs/>
          <w:noProof/>
          <w:color w:val="2E75B6"/>
          <w:lang w:val="ro-RO"/>
        </w:rPr>
        <w:t>(scrie liber, nu există răspunsuri corecte sau greșite)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</w:tblGrid>
      <w:tr w:rsidR="00E902BC" w:rsidRPr="002D1909" w14:paraId="1D86712E" w14:textId="77777777">
        <w:trPr>
          <w:trHeight w:val="2000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D86712D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</w:tbl>
    <w:p w14:paraId="1D86712F" w14:textId="77777777" w:rsidR="00E902BC" w:rsidRPr="002D1909" w:rsidRDefault="00E902BC">
      <w:pPr>
        <w:spacing w:after="240"/>
        <w:rPr>
          <w:noProof/>
          <w:lang w:val="ro-RO"/>
        </w:rPr>
      </w:pPr>
    </w:p>
    <w:p w14:paraId="1D867130" w14:textId="04D6D4BE" w:rsidR="00E902BC" w:rsidRPr="002D1909" w:rsidRDefault="00177D8B">
      <w:pPr>
        <w:spacing w:after="120"/>
        <w:rPr>
          <w:noProof/>
          <w:lang w:val="ro-RO"/>
        </w:rPr>
      </w:pPr>
      <w:r w:rsidRPr="002D1909">
        <w:rPr>
          <w:b/>
          <w:bCs/>
          <w:noProof/>
          <w:color w:val="2E75B6"/>
          <w:lang w:val="ro-RO"/>
        </w:rPr>
        <w:t>Descrie o situație dificilă din viața ta și cum ai reușit să o depășești. Ce ai învățat?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</w:tblGrid>
      <w:tr w:rsidR="00E902BC" w:rsidRPr="002D1909" w14:paraId="1D867133" w14:textId="77777777">
        <w:trPr>
          <w:trHeight w:val="2000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D867132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</w:tbl>
    <w:p w14:paraId="00263E75" w14:textId="77777777" w:rsidR="00AF544B" w:rsidRPr="002D1909" w:rsidRDefault="00AF544B" w:rsidP="00AF544B">
      <w:pPr>
        <w:rPr>
          <w:b/>
          <w:bCs/>
          <w:noProof/>
          <w:lang w:val="ro-RO"/>
        </w:rPr>
      </w:pPr>
    </w:p>
    <w:p w14:paraId="1D86713C" w14:textId="5793A0A0" w:rsidR="00E902BC" w:rsidRPr="001416F1" w:rsidRDefault="00177D8B" w:rsidP="00AF544B">
      <w:pPr>
        <w:rPr>
          <w:b/>
          <w:bCs/>
          <w:noProof/>
          <w:color w:val="2E75B6"/>
          <w:lang w:val="ro-RO"/>
        </w:rPr>
      </w:pPr>
      <w:r w:rsidRPr="001416F1">
        <w:rPr>
          <w:b/>
          <w:bCs/>
          <w:noProof/>
          <w:color w:val="2E75B6"/>
          <w:lang w:val="ro-RO"/>
        </w:rPr>
        <w:t>Ai avut vreo experiență de voluntariat sau activism</w:t>
      </w:r>
      <w:r w:rsidR="00EB49FD">
        <w:rPr>
          <w:b/>
          <w:bCs/>
          <w:noProof/>
          <w:color w:val="2E75B6"/>
          <w:lang w:val="ro-RO"/>
        </w:rPr>
        <w:t xml:space="preserve"> în comunitate</w:t>
      </w:r>
      <w:r w:rsidR="006629AC">
        <w:rPr>
          <w:b/>
          <w:bCs/>
          <w:noProof/>
          <w:color w:val="2E75B6"/>
          <w:lang w:val="ro-RO"/>
        </w:rPr>
        <w:t>, afacere mică, practicare sport, hobby, etc.</w:t>
      </w:r>
      <w:r w:rsidRPr="001416F1">
        <w:rPr>
          <w:b/>
          <w:bCs/>
          <w:noProof/>
          <w:color w:val="2E75B6"/>
          <w:lang w:val="ro-RO"/>
        </w:rPr>
        <w:t>? Descrie pe scurt.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</w:tblGrid>
      <w:tr w:rsidR="00E902BC" w:rsidRPr="002D1909" w14:paraId="1D86713E" w14:textId="77777777">
        <w:trPr>
          <w:trHeight w:val="1200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D86713D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</w:tbl>
    <w:p w14:paraId="1D86713F" w14:textId="77777777" w:rsidR="00E902BC" w:rsidRPr="002D1909" w:rsidRDefault="00E902BC">
      <w:pPr>
        <w:spacing w:after="240"/>
        <w:rPr>
          <w:noProof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110"/>
      </w:tblGrid>
      <w:tr w:rsidR="00E902BC" w:rsidRPr="002D1909" w14:paraId="1D86715A" w14:textId="77777777" w:rsidTr="00A32C1B">
        <w:tc>
          <w:tcPr>
            <w:tcW w:w="29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5" w14:textId="56E520AB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Poți participa la școala de iarnă (</w:t>
            </w:r>
            <w:r w:rsidR="00A32C1B" w:rsidRPr="002D1909">
              <w:rPr>
                <w:b/>
                <w:bCs/>
                <w:noProof/>
                <w:lang w:val="ro-RO"/>
              </w:rPr>
              <w:t>4</w:t>
            </w:r>
            <w:r w:rsidRPr="002D1909">
              <w:rPr>
                <w:b/>
                <w:bCs/>
                <w:noProof/>
                <w:lang w:val="ro-RO"/>
              </w:rPr>
              <w:t xml:space="preserve"> zile </w:t>
            </w:r>
            <w:r w:rsidRPr="002D1909">
              <w:rPr>
                <w:b/>
                <w:bCs/>
                <w:noProof/>
                <w:lang w:val="ro-RO"/>
              </w:rPr>
              <w:lastRenderedPageBreak/>
              <w:t>consecutive, februarie 2026)?</w:t>
            </w:r>
          </w:p>
        </w:tc>
        <w:tc>
          <w:tcPr>
            <w:tcW w:w="61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6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lastRenderedPageBreak/>
              <w:t>☐</w:t>
            </w:r>
            <w:r w:rsidRPr="002D1909">
              <w:rPr>
                <w:noProof/>
                <w:lang w:val="ro-RO"/>
              </w:rPr>
              <w:t xml:space="preserve"> Da, sigur</w:t>
            </w:r>
          </w:p>
          <w:p w14:paraId="1D867157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Probabil da</w:t>
            </w:r>
          </w:p>
          <w:p w14:paraId="1D867158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lastRenderedPageBreak/>
              <w:t>☐</w:t>
            </w:r>
            <w:r w:rsidRPr="002D1909">
              <w:rPr>
                <w:noProof/>
                <w:lang w:val="ro-RO"/>
              </w:rPr>
              <w:t xml:space="preserve"> Nu sunt sigur/ă</w:t>
            </w:r>
          </w:p>
          <w:p w14:paraId="1D867159" w14:textId="7F8267CB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Nu (te rugăm să explici): </w:t>
            </w:r>
          </w:p>
        </w:tc>
      </w:tr>
      <w:tr w:rsidR="00E902BC" w:rsidRPr="002D1909" w14:paraId="1D86715D" w14:textId="77777777" w:rsidTr="00A32C1B">
        <w:tc>
          <w:tcPr>
            <w:tcW w:w="29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B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lastRenderedPageBreak/>
              <w:t>Te poți angaja să faci voluntariat minim 12 luni?</w:t>
            </w:r>
          </w:p>
        </w:tc>
        <w:tc>
          <w:tcPr>
            <w:tcW w:w="61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C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Da     ☐ Nu</w:t>
            </w:r>
          </w:p>
        </w:tc>
      </w:tr>
      <w:tr w:rsidR="00E902BC" w:rsidRPr="002D1909" w14:paraId="1D867163" w14:textId="77777777" w:rsidTr="00A32C1B">
        <w:tc>
          <w:tcPr>
            <w:tcW w:w="29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E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Cât timp pe săptămână poți dedica activităților de educator?</w:t>
            </w:r>
          </w:p>
        </w:tc>
        <w:tc>
          <w:tcPr>
            <w:tcW w:w="61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86715F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2-4 ore/săptămână</w:t>
            </w:r>
          </w:p>
          <w:p w14:paraId="1D867160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5-8 ore/săptămână</w:t>
            </w:r>
          </w:p>
          <w:p w14:paraId="1D867161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9-12 ore/săptămână</w:t>
            </w:r>
          </w:p>
          <w:p w14:paraId="1D867162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Peste 12 ore/săptămână</w:t>
            </w:r>
          </w:p>
        </w:tc>
      </w:tr>
    </w:tbl>
    <w:p w14:paraId="0E5DB269" w14:textId="77777777" w:rsidR="00A32C1B" w:rsidRPr="002D1909" w:rsidRDefault="00A32C1B">
      <w:pPr>
        <w:spacing w:after="240"/>
        <w:rPr>
          <w:i/>
          <w:iCs/>
          <w:noProof/>
          <w:lang w:val="ro-RO"/>
        </w:rPr>
      </w:pPr>
    </w:p>
    <w:p w14:paraId="1D867167" w14:textId="2BCDB9CD" w:rsidR="00E902BC" w:rsidRPr="002D1909" w:rsidRDefault="00177D8B" w:rsidP="00A32C1B">
      <w:pPr>
        <w:rPr>
          <w:b/>
          <w:bCs/>
          <w:noProof/>
          <w:lang w:val="ro-RO"/>
        </w:rPr>
      </w:pPr>
      <w:r w:rsidRPr="002D1909">
        <w:rPr>
          <w:b/>
          <w:bCs/>
          <w:noProof/>
          <w:lang w:val="ro-RO"/>
        </w:rPr>
        <w:t>Te rugăm să ne indici 2 persoane care te cunosc și pot oferi recomandări (profesor, consilier, angajator, lider comunitar, etc.). NU indica rude apropiate.</w:t>
      </w:r>
    </w:p>
    <w:p w14:paraId="1D867168" w14:textId="77777777" w:rsidR="00E902BC" w:rsidRPr="002D1909" w:rsidRDefault="00177D8B">
      <w:pPr>
        <w:spacing w:after="120"/>
        <w:rPr>
          <w:noProof/>
          <w:lang w:val="ro-RO"/>
        </w:rPr>
      </w:pPr>
      <w:r w:rsidRPr="002D1909">
        <w:rPr>
          <w:b/>
          <w:bCs/>
          <w:noProof/>
          <w:color w:val="2E75B6"/>
          <w:lang w:val="ro-RO"/>
        </w:rPr>
        <w:t>Persoana 1: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479"/>
      </w:tblGrid>
      <w:tr w:rsidR="00E902BC" w:rsidRPr="002D1909" w14:paraId="1D86716B" w14:textId="77777777" w:rsidTr="00A32C1B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69" w14:textId="6F0B5189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 xml:space="preserve">Nume și </w:t>
            </w:r>
            <w:r w:rsidR="00A32C1B" w:rsidRPr="002D1909">
              <w:rPr>
                <w:b/>
                <w:bCs/>
                <w:noProof/>
                <w:lang w:val="ro-RO"/>
              </w:rPr>
              <w:t>prenume</w:t>
            </w:r>
            <w:r w:rsidRPr="002D1909">
              <w:rPr>
                <w:b/>
                <w:bCs/>
                <w:noProof/>
                <w:lang w:val="ro-RO"/>
              </w:rPr>
              <w:t>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6A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  <w:tr w:rsidR="00E902BC" w:rsidRPr="002D1909" w14:paraId="1D86716E" w14:textId="77777777" w:rsidTr="00A32C1B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6C" w14:textId="3607C5F5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Funcția/</w:t>
            </w:r>
            <w:r w:rsidR="00A32C1B" w:rsidRPr="002D1909">
              <w:rPr>
                <w:b/>
                <w:bCs/>
                <w:noProof/>
                <w:lang w:val="ro-RO"/>
              </w:rPr>
              <w:t>relația</w:t>
            </w:r>
            <w:r w:rsidRPr="002D1909">
              <w:rPr>
                <w:b/>
                <w:bCs/>
                <w:noProof/>
                <w:lang w:val="ro-RO"/>
              </w:rPr>
              <w:t>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6D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  <w:tr w:rsidR="00E902BC" w:rsidRPr="002D1909" w14:paraId="1D867171" w14:textId="77777777" w:rsidTr="00A32C1B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6F" w14:textId="49D02284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Telefon/</w:t>
            </w:r>
            <w:r w:rsidR="00A32C1B" w:rsidRPr="002D1909">
              <w:rPr>
                <w:b/>
                <w:bCs/>
                <w:noProof/>
                <w:lang w:val="ro-RO"/>
              </w:rPr>
              <w:t>email</w:t>
            </w:r>
            <w:r w:rsidRPr="002D1909">
              <w:rPr>
                <w:b/>
                <w:bCs/>
                <w:noProof/>
                <w:lang w:val="ro-RO"/>
              </w:rPr>
              <w:t>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867170" w14:textId="77777777" w:rsidR="00E902BC" w:rsidRPr="002D1909" w:rsidRDefault="00E902BC">
            <w:pPr>
              <w:rPr>
                <w:noProof/>
                <w:lang w:val="ro-RO"/>
              </w:rPr>
            </w:pPr>
          </w:p>
        </w:tc>
      </w:tr>
    </w:tbl>
    <w:p w14:paraId="1D867172" w14:textId="77777777" w:rsidR="00E902BC" w:rsidRPr="002D1909" w:rsidRDefault="00E902BC">
      <w:pPr>
        <w:spacing w:after="240"/>
        <w:rPr>
          <w:noProof/>
          <w:lang w:val="ro-RO"/>
        </w:rPr>
      </w:pPr>
    </w:p>
    <w:p w14:paraId="1D867173" w14:textId="77777777" w:rsidR="00E902BC" w:rsidRPr="002D1909" w:rsidRDefault="00177D8B">
      <w:pPr>
        <w:spacing w:after="120"/>
        <w:rPr>
          <w:noProof/>
          <w:lang w:val="ro-RO"/>
        </w:rPr>
      </w:pPr>
      <w:r w:rsidRPr="002D1909">
        <w:rPr>
          <w:b/>
          <w:bCs/>
          <w:noProof/>
          <w:color w:val="2E75B6"/>
          <w:lang w:val="ro-RO"/>
        </w:rPr>
        <w:t>Persoana 2: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479"/>
      </w:tblGrid>
      <w:tr w:rsidR="00D86B99" w:rsidRPr="002D1909" w14:paraId="4109B240" w14:textId="77777777" w:rsidTr="000D1E93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19A9E43" w14:textId="77777777" w:rsidR="00D86B99" w:rsidRPr="002D1909" w:rsidRDefault="00D86B99" w:rsidP="000D1E93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Nume și prenume: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3B63B31" w14:textId="77777777" w:rsidR="00D86B99" w:rsidRPr="002D1909" w:rsidRDefault="00D86B99" w:rsidP="000D1E93">
            <w:pPr>
              <w:rPr>
                <w:noProof/>
                <w:lang w:val="ro-RO"/>
              </w:rPr>
            </w:pPr>
          </w:p>
        </w:tc>
      </w:tr>
      <w:tr w:rsidR="00D86B99" w:rsidRPr="002D1909" w14:paraId="3F171E74" w14:textId="77777777" w:rsidTr="000D1E93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0806DC" w14:textId="77777777" w:rsidR="00D86B99" w:rsidRPr="002D1909" w:rsidRDefault="00D86B99" w:rsidP="000D1E93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Funcția/relația: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FBF5F2" w14:textId="77777777" w:rsidR="00D86B99" w:rsidRPr="002D1909" w:rsidRDefault="00D86B99" w:rsidP="000D1E93">
            <w:pPr>
              <w:rPr>
                <w:noProof/>
                <w:lang w:val="ro-RO"/>
              </w:rPr>
            </w:pPr>
          </w:p>
        </w:tc>
      </w:tr>
      <w:tr w:rsidR="00D86B99" w:rsidRPr="002D1909" w14:paraId="79895CA1" w14:textId="77777777" w:rsidTr="000D1E93"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4F8244D" w14:textId="77777777" w:rsidR="00D86B99" w:rsidRPr="002D1909" w:rsidRDefault="00D86B99" w:rsidP="000D1E93">
            <w:pPr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>Telefon/email:</w:t>
            </w:r>
          </w:p>
        </w:tc>
        <w:tc>
          <w:tcPr>
            <w:tcW w:w="36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E9587D8" w14:textId="77777777" w:rsidR="00D86B99" w:rsidRPr="002D1909" w:rsidRDefault="00D86B99" w:rsidP="000D1E93">
            <w:pPr>
              <w:rPr>
                <w:noProof/>
                <w:lang w:val="ro-RO"/>
              </w:rPr>
            </w:pPr>
          </w:p>
        </w:tc>
      </w:tr>
    </w:tbl>
    <w:p w14:paraId="1D86717E" w14:textId="2D00B3F9" w:rsidR="00E902BC" w:rsidRPr="002D1909" w:rsidRDefault="00E902BC">
      <w:pPr>
        <w:pStyle w:val="Heading1"/>
        <w:rPr>
          <w:noProof/>
          <w:sz w:val="16"/>
          <w:szCs w:val="1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E902BC" w:rsidRPr="002D1909" w14:paraId="1D867185" w14:textId="77777777">
        <w:tc>
          <w:tcPr>
            <w:tcW w:w="0" w:type="auto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8F9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D86717F" w14:textId="31B06D98" w:rsidR="00E902BC" w:rsidRPr="002D1909" w:rsidRDefault="00177D8B">
            <w:pPr>
              <w:spacing w:after="180"/>
              <w:rPr>
                <w:noProof/>
                <w:lang w:val="ro-RO"/>
              </w:rPr>
            </w:pPr>
            <w:r w:rsidRPr="002D1909">
              <w:rPr>
                <w:b/>
                <w:bCs/>
                <w:noProof/>
                <w:lang w:val="ro-RO"/>
              </w:rPr>
              <w:t xml:space="preserve">Prin </w:t>
            </w:r>
            <w:r w:rsidR="001F3068" w:rsidRPr="002D1909">
              <w:rPr>
                <w:b/>
                <w:bCs/>
                <w:noProof/>
                <w:lang w:val="ro-RO"/>
              </w:rPr>
              <w:t>expedierea</w:t>
            </w:r>
            <w:r w:rsidRPr="002D1909">
              <w:rPr>
                <w:b/>
                <w:bCs/>
                <w:noProof/>
                <w:lang w:val="ro-RO"/>
              </w:rPr>
              <w:t xml:space="preserve"> acestui formular, confirm că:</w:t>
            </w:r>
          </w:p>
          <w:p w14:paraId="1D867180" w14:textId="77777777" w:rsidR="00E902BC" w:rsidRPr="002D1909" w:rsidRDefault="00177D8B">
            <w:pPr>
              <w:spacing w:after="120"/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Toate informațiile furnizate sunt complete și adevărate</w:t>
            </w:r>
          </w:p>
          <w:p w14:paraId="1D867181" w14:textId="77777777" w:rsidR="00E902BC" w:rsidRPr="002D1909" w:rsidRDefault="00177D8B">
            <w:pPr>
              <w:spacing w:after="120"/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Am citit și înțeles criteriile de eligibilitate și angajamentele programului</w:t>
            </w:r>
          </w:p>
          <w:p w14:paraId="1D867182" w14:textId="77777777" w:rsidR="00E902BC" w:rsidRPr="002D1909" w:rsidRDefault="00177D8B">
            <w:pPr>
              <w:spacing w:after="120"/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Sunt de acord ca datele mele personale să fie procesate în scopul selecției, conform GDPR</w:t>
            </w:r>
          </w:p>
          <w:p w14:paraId="1D867183" w14:textId="77777777" w:rsidR="00E902BC" w:rsidRPr="002D1909" w:rsidRDefault="00177D8B">
            <w:pPr>
              <w:spacing w:after="120"/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Sunt de acord să fiu contactat/ă pentru interviu și alte etape ale procesului de selecție</w:t>
            </w:r>
          </w:p>
          <w:p w14:paraId="1D867184" w14:textId="77777777" w:rsidR="00E902BC" w:rsidRPr="002D1909" w:rsidRDefault="00177D8B">
            <w:pPr>
              <w:rPr>
                <w:noProof/>
                <w:lang w:val="ro-RO"/>
              </w:rPr>
            </w:pPr>
            <w:r w:rsidRPr="002D1909">
              <w:rPr>
                <w:noProof/>
                <w:lang w:val="ro-RO"/>
              </w:rPr>
              <w:t>☐</w:t>
            </w:r>
            <w:r w:rsidRPr="002D1909">
              <w:rPr>
                <w:noProof/>
                <w:lang w:val="ro-RO"/>
              </w:rPr>
              <w:t xml:space="preserve"> Înțeleg că pot retrage această aplicație în orice moment, contactând echipa proiectului</w:t>
            </w:r>
          </w:p>
        </w:tc>
      </w:tr>
    </w:tbl>
    <w:p w14:paraId="0E92B399" w14:textId="77777777" w:rsidR="00637E5C" w:rsidRPr="002D1909" w:rsidRDefault="00637E5C">
      <w:pPr>
        <w:pBdr>
          <w:top w:val="single" w:sz="6" w:space="0" w:color="2E75B6"/>
        </w:pBdr>
        <w:spacing w:before="240"/>
        <w:jc w:val="center"/>
        <w:rPr>
          <w:b/>
          <w:bCs/>
          <w:noProof/>
          <w:color w:val="2E75B6"/>
          <w:sz w:val="22"/>
          <w:szCs w:val="22"/>
          <w:lang w:val="ro-RO"/>
        </w:rPr>
      </w:pPr>
    </w:p>
    <w:p w14:paraId="51B7095C" w14:textId="7005DAA7" w:rsidR="000E4619" w:rsidRDefault="00177D8B" w:rsidP="00FA0C12">
      <w:pPr>
        <w:pBdr>
          <w:top w:val="single" w:sz="6" w:space="0" w:color="2E75B6"/>
        </w:pBdr>
        <w:spacing w:before="240"/>
        <w:jc w:val="center"/>
        <w:rPr>
          <w:b/>
          <w:bCs/>
          <w:noProof/>
          <w:color w:val="2E75B6"/>
          <w:sz w:val="22"/>
          <w:szCs w:val="22"/>
          <w:lang w:val="ro-RO"/>
        </w:rPr>
      </w:pPr>
      <w:r w:rsidRPr="002D1909">
        <w:rPr>
          <w:b/>
          <w:bCs/>
          <w:noProof/>
          <w:color w:val="2E75B6"/>
          <w:sz w:val="22"/>
          <w:szCs w:val="22"/>
          <w:lang w:val="ro-RO"/>
        </w:rPr>
        <w:t xml:space="preserve">Îți mulțumim pentru interes! Echipa </w:t>
      </w:r>
      <w:r w:rsidR="0098010C" w:rsidRPr="002D1909">
        <w:rPr>
          <w:b/>
          <w:bCs/>
          <w:noProof/>
          <w:color w:val="2E75B6"/>
          <w:sz w:val="22"/>
          <w:szCs w:val="22"/>
          <w:lang w:val="ro-RO"/>
        </w:rPr>
        <w:t>Eco-Răzeni</w:t>
      </w:r>
      <w:r w:rsidRPr="002D1909">
        <w:rPr>
          <w:b/>
          <w:bCs/>
          <w:noProof/>
          <w:color w:val="2E75B6"/>
          <w:sz w:val="22"/>
          <w:szCs w:val="22"/>
          <w:lang w:val="ro-RO"/>
        </w:rPr>
        <w:t xml:space="preserve"> te va contacta în </w:t>
      </w:r>
      <w:r w:rsidR="00D86B99" w:rsidRPr="002D1909">
        <w:rPr>
          <w:b/>
          <w:bCs/>
          <w:noProof/>
          <w:color w:val="2E75B6"/>
          <w:sz w:val="22"/>
          <w:szCs w:val="22"/>
          <w:lang w:val="ro-RO"/>
        </w:rPr>
        <w:t>scurt timp</w:t>
      </w:r>
      <w:r w:rsidRPr="002D1909">
        <w:rPr>
          <w:b/>
          <w:bCs/>
          <w:noProof/>
          <w:color w:val="2E75B6"/>
          <w:sz w:val="22"/>
          <w:szCs w:val="22"/>
          <w:lang w:val="ro-RO"/>
        </w:rPr>
        <w:t>.</w:t>
      </w:r>
    </w:p>
    <w:sectPr w:rsidR="000E4619" w:rsidSect="00177D8B">
      <w:headerReference w:type="default" r:id="rId7"/>
      <w:pgSz w:w="11906" w:h="16838" w:code="9"/>
      <w:pgMar w:top="900" w:right="1440" w:bottom="720" w:left="1440" w:header="708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7CB7" w14:textId="77777777" w:rsidR="00455E71" w:rsidRDefault="00455E71" w:rsidP="002C1BE2">
      <w:r>
        <w:separator/>
      </w:r>
    </w:p>
  </w:endnote>
  <w:endnote w:type="continuationSeparator" w:id="0">
    <w:p w14:paraId="43C0F4FB" w14:textId="77777777" w:rsidR="00455E71" w:rsidRDefault="00455E71" w:rsidP="002C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FE92" w14:textId="77777777" w:rsidR="00455E71" w:rsidRDefault="00455E71" w:rsidP="002C1BE2">
      <w:r>
        <w:separator/>
      </w:r>
    </w:p>
  </w:footnote>
  <w:footnote w:type="continuationSeparator" w:id="0">
    <w:p w14:paraId="04FEE7CA" w14:textId="77777777" w:rsidR="00455E71" w:rsidRDefault="00455E71" w:rsidP="002C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E2AA" w14:textId="44E20C2B" w:rsidR="002C1BE2" w:rsidRDefault="002C1BE2" w:rsidP="002C1BE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491FF2" wp14:editId="13E400A4">
          <wp:simplePos x="0" y="0"/>
          <wp:positionH relativeFrom="column">
            <wp:posOffset>4360545</wp:posOffset>
          </wp:positionH>
          <wp:positionV relativeFrom="paragraph">
            <wp:posOffset>-255612</wp:posOffset>
          </wp:positionV>
          <wp:extent cx="1375243" cy="342900"/>
          <wp:effectExtent l="0" t="0" r="0" b="0"/>
          <wp:wrapNone/>
          <wp:docPr id="1997495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4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44F8"/>
    <w:multiLevelType w:val="hybridMultilevel"/>
    <w:tmpl w:val="5AEC985C"/>
    <w:lvl w:ilvl="0" w:tplc="A11675F8">
      <w:start w:val="1"/>
      <w:numFmt w:val="bullet"/>
      <w:lvlText w:val="☐"/>
      <w:lvlJc w:val="left"/>
      <w:pPr>
        <w:ind w:left="720" w:hanging="360"/>
      </w:pPr>
    </w:lvl>
    <w:lvl w:ilvl="1" w:tplc="2762606C">
      <w:numFmt w:val="decimal"/>
      <w:lvlText w:val=""/>
      <w:lvlJc w:val="left"/>
    </w:lvl>
    <w:lvl w:ilvl="2" w:tplc="86BE8A06">
      <w:numFmt w:val="decimal"/>
      <w:lvlText w:val=""/>
      <w:lvlJc w:val="left"/>
    </w:lvl>
    <w:lvl w:ilvl="3" w:tplc="73982D4C">
      <w:numFmt w:val="decimal"/>
      <w:lvlText w:val=""/>
      <w:lvlJc w:val="left"/>
    </w:lvl>
    <w:lvl w:ilvl="4" w:tplc="3A623530">
      <w:numFmt w:val="decimal"/>
      <w:lvlText w:val=""/>
      <w:lvlJc w:val="left"/>
    </w:lvl>
    <w:lvl w:ilvl="5" w:tplc="D48A718A">
      <w:numFmt w:val="decimal"/>
      <w:lvlText w:val=""/>
      <w:lvlJc w:val="left"/>
    </w:lvl>
    <w:lvl w:ilvl="6" w:tplc="451E07D6">
      <w:numFmt w:val="decimal"/>
      <w:lvlText w:val=""/>
      <w:lvlJc w:val="left"/>
    </w:lvl>
    <w:lvl w:ilvl="7" w:tplc="E5A46C04">
      <w:numFmt w:val="decimal"/>
      <w:lvlText w:val=""/>
      <w:lvlJc w:val="left"/>
    </w:lvl>
    <w:lvl w:ilvl="8" w:tplc="671E4960">
      <w:numFmt w:val="decimal"/>
      <w:lvlText w:val=""/>
      <w:lvlJc w:val="left"/>
    </w:lvl>
  </w:abstractNum>
  <w:abstractNum w:abstractNumId="1" w15:restartNumberingAfterBreak="0">
    <w:nsid w:val="49A46138"/>
    <w:multiLevelType w:val="hybridMultilevel"/>
    <w:tmpl w:val="F3C0C982"/>
    <w:lvl w:ilvl="0" w:tplc="3DFC73AC">
      <w:start w:val="1"/>
      <w:numFmt w:val="bullet"/>
      <w:lvlText w:val="●"/>
      <w:lvlJc w:val="left"/>
      <w:pPr>
        <w:ind w:left="720" w:hanging="360"/>
      </w:pPr>
    </w:lvl>
    <w:lvl w:ilvl="1" w:tplc="055E53C4">
      <w:start w:val="1"/>
      <w:numFmt w:val="bullet"/>
      <w:lvlText w:val="○"/>
      <w:lvlJc w:val="left"/>
      <w:pPr>
        <w:ind w:left="1440" w:hanging="360"/>
      </w:pPr>
    </w:lvl>
    <w:lvl w:ilvl="2" w:tplc="E31C4856">
      <w:start w:val="1"/>
      <w:numFmt w:val="bullet"/>
      <w:lvlText w:val="■"/>
      <w:lvlJc w:val="left"/>
      <w:pPr>
        <w:ind w:left="2160" w:hanging="360"/>
      </w:pPr>
    </w:lvl>
    <w:lvl w:ilvl="3" w:tplc="9378C53C">
      <w:start w:val="1"/>
      <w:numFmt w:val="bullet"/>
      <w:lvlText w:val="●"/>
      <w:lvlJc w:val="left"/>
      <w:pPr>
        <w:ind w:left="2880" w:hanging="360"/>
      </w:pPr>
    </w:lvl>
    <w:lvl w:ilvl="4" w:tplc="33FEE768">
      <w:start w:val="1"/>
      <w:numFmt w:val="bullet"/>
      <w:lvlText w:val="○"/>
      <w:lvlJc w:val="left"/>
      <w:pPr>
        <w:ind w:left="3600" w:hanging="360"/>
      </w:pPr>
    </w:lvl>
    <w:lvl w:ilvl="5" w:tplc="33745294">
      <w:start w:val="1"/>
      <w:numFmt w:val="bullet"/>
      <w:lvlText w:val="■"/>
      <w:lvlJc w:val="left"/>
      <w:pPr>
        <w:ind w:left="4320" w:hanging="360"/>
      </w:pPr>
    </w:lvl>
    <w:lvl w:ilvl="6" w:tplc="51628FF8">
      <w:start w:val="1"/>
      <w:numFmt w:val="bullet"/>
      <w:lvlText w:val="●"/>
      <w:lvlJc w:val="left"/>
      <w:pPr>
        <w:ind w:left="5040" w:hanging="360"/>
      </w:pPr>
    </w:lvl>
    <w:lvl w:ilvl="7" w:tplc="9EC0A780">
      <w:start w:val="1"/>
      <w:numFmt w:val="bullet"/>
      <w:lvlText w:val="●"/>
      <w:lvlJc w:val="left"/>
      <w:pPr>
        <w:ind w:left="5760" w:hanging="360"/>
      </w:pPr>
    </w:lvl>
    <w:lvl w:ilvl="8" w:tplc="4E88364E">
      <w:start w:val="1"/>
      <w:numFmt w:val="bullet"/>
      <w:lvlText w:val="●"/>
      <w:lvlJc w:val="left"/>
      <w:pPr>
        <w:ind w:left="6480" w:hanging="360"/>
      </w:pPr>
    </w:lvl>
  </w:abstractNum>
  <w:num w:numId="1" w16cid:durableId="5632964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BC"/>
    <w:rsid w:val="00065B2B"/>
    <w:rsid w:val="00080E06"/>
    <w:rsid w:val="000A0998"/>
    <w:rsid w:val="000B60CB"/>
    <w:rsid w:val="000E4619"/>
    <w:rsid w:val="00134ADC"/>
    <w:rsid w:val="001416F1"/>
    <w:rsid w:val="00163412"/>
    <w:rsid w:val="00177D8B"/>
    <w:rsid w:val="001B046A"/>
    <w:rsid w:val="001F3068"/>
    <w:rsid w:val="002C1BE2"/>
    <w:rsid w:val="002D1909"/>
    <w:rsid w:val="00455E71"/>
    <w:rsid w:val="00523FED"/>
    <w:rsid w:val="00551B78"/>
    <w:rsid w:val="00583AC1"/>
    <w:rsid w:val="00637E5C"/>
    <w:rsid w:val="006629AC"/>
    <w:rsid w:val="00675C76"/>
    <w:rsid w:val="006E4950"/>
    <w:rsid w:val="006F73FA"/>
    <w:rsid w:val="007A6777"/>
    <w:rsid w:val="00806C52"/>
    <w:rsid w:val="00895EE3"/>
    <w:rsid w:val="008E269D"/>
    <w:rsid w:val="0098010C"/>
    <w:rsid w:val="00A174A1"/>
    <w:rsid w:val="00A32C1B"/>
    <w:rsid w:val="00A41CD8"/>
    <w:rsid w:val="00A70235"/>
    <w:rsid w:val="00A7120A"/>
    <w:rsid w:val="00AA46AD"/>
    <w:rsid w:val="00AF4507"/>
    <w:rsid w:val="00AF544B"/>
    <w:rsid w:val="00C75A5E"/>
    <w:rsid w:val="00CB0FF0"/>
    <w:rsid w:val="00CC38CC"/>
    <w:rsid w:val="00D05971"/>
    <w:rsid w:val="00D249C1"/>
    <w:rsid w:val="00D86B99"/>
    <w:rsid w:val="00D942DF"/>
    <w:rsid w:val="00DC1256"/>
    <w:rsid w:val="00E02E9C"/>
    <w:rsid w:val="00E902BC"/>
    <w:rsid w:val="00EB49FD"/>
    <w:rsid w:val="00FA0C12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670E1"/>
  <w15:docId w15:val="{3B69C45F-FE4B-499D-AC82-B73A17B6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1F4E78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8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B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BE2"/>
  </w:style>
  <w:style w:type="paragraph" w:styleId="Footer">
    <w:name w:val="footer"/>
    <w:basedOn w:val="Normal"/>
    <w:link w:val="FooterChar"/>
    <w:uiPriority w:val="99"/>
    <w:unhideWhenUsed/>
    <w:rsid w:val="002C1B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BE2"/>
  </w:style>
  <w:style w:type="paragraph" w:styleId="NoSpacing">
    <w:name w:val="No Spacing"/>
    <w:uiPriority w:val="1"/>
    <w:qFormat/>
    <w:rsid w:val="000E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Sergiu Gurau (Eco-Răzeni)</cp:lastModifiedBy>
  <cp:revision>49</cp:revision>
  <dcterms:created xsi:type="dcterms:W3CDTF">2026-01-28T13:31:00Z</dcterms:created>
  <dcterms:modified xsi:type="dcterms:W3CDTF">2026-02-07T20:51:00Z</dcterms:modified>
</cp:coreProperties>
</file>