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C939" w14:textId="28E6B0CE" w:rsidR="000D6141" w:rsidRPr="007B00E1" w:rsidRDefault="00524BF2" w:rsidP="005A1E1D">
      <w:pPr>
        <w:pStyle w:val="NoSpacing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 xml:space="preserve"> </w:t>
      </w:r>
    </w:p>
    <w:p w14:paraId="06BA6654" w14:textId="77777777" w:rsidR="00D0715B" w:rsidRPr="007B00E1" w:rsidRDefault="005A1E1D" w:rsidP="005A1E1D">
      <w:pPr>
        <w:pStyle w:val="NoSpacing"/>
        <w:jc w:val="center"/>
        <w:rPr>
          <w:rFonts w:cstheme="minorHAnsi"/>
          <w:b/>
          <w:noProof/>
          <w:sz w:val="24"/>
          <w:szCs w:val="24"/>
          <w:lang w:val="ro-RO"/>
        </w:rPr>
      </w:pPr>
      <w:r w:rsidRPr="007B00E1">
        <w:rPr>
          <w:rFonts w:cstheme="minorHAnsi"/>
          <w:b/>
          <w:noProof/>
          <w:sz w:val="24"/>
          <w:szCs w:val="24"/>
          <w:lang w:val="ro-RO"/>
        </w:rPr>
        <w:t>Ofertă de preț</w:t>
      </w:r>
      <w:r w:rsidR="00407D56" w:rsidRPr="007B00E1">
        <w:rPr>
          <w:rFonts w:cstheme="minorHAnsi"/>
          <w:b/>
          <w:noProof/>
          <w:sz w:val="24"/>
          <w:szCs w:val="24"/>
          <w:lang w:val="ro-RO"/>
        </w:rPr>
        <w:t xml:space="preserve"> (companie specializată)</w:t>
      </w:r>
    </w:p>
    <w:p w14:paraId="37F45718" w14:textId="2C29B74E" w:rsidR="005A1E1D" w:rsidRPr="007B00E1" w:rsidRDefault="005A1E1D" w:rsidP="005A1E1D">
      <w:pPr>
        <w:pStyle w:val="NoSpacing"/>
        <w:jc w:val="center"/>
        <w:rPr>
          <w:rFonts w:cstheme="minorHAnsi"/>
          <w:bCs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 xml:space="preserve">pentru </w:t>
      </w:r>
      <w:r w:rsidR="001856DD" w:rsidRPr="007B00E1">
        <w:rPr>
          <w:rFonts w:cstheme="minorHAnsi"/>
          <w:bCs/>
          <w:noProof/>
          <w:sz w:val="24"/>
          <w:szCs w:val="24"/>
          <w:lang w:val="ro-RO"/>
        </w:rPr>
        <w:t xml:space="preserve">prestare servicii </w:t>
      </w:r>
      <w:r w:rsidR="002B69EE" w:rsidRPr="007B00E1">
        <w:rPr>
          <w:rFonts w:cstheme="minorHAnsi"/>
          <w:bCs/>
          <w:noProof/>
          <w:sz w:val="24"/>
          <w:szCs w:val="24"/>
          <w:lang w:val="ro-RO"/>
        </w:rPr>
        <w:t>găzduire eveniment</w:t>
      </w:r>
    </w:p>
    <w:p w14:paraId="1D6D3EA4" w14:textId="77777777" w:rsidR="005A1E1D" w:rsidRPr="007B00E1" w:rsidRDefault="005A1E1D" w:rsidP="005A1E1D">
      <w:pPr>
        <w:pStyle w:val="NoSpacing"/>
        <w:rPr>
          <w:rFonts w:cstheme="minorHAnsi"/>
          <w:noProof/>
          <w:sz w:val="24"/>
          <w:szCs w:val="24"/>
          <w:lang w:val="ro-RO"/>
        </w:rPr>
      </w:pPr>
    </w:p>
    <w:tbl>
      <w:tblPr>
        <w:tblStyle w:val="TableGrid"/>
        <w:tblW w:w="9668" w:type="dxa"/>
        <w:jc w:val="center"/>
        <w:tblLook w:val="04A0" w:firstRow="1" w:lastRow="0" w:firstColumn="1" w:lastColumn="0" w:noHBand="0" w:noVBand="1"/>
      </w:tblPr>
      <w:tblGrid>
        <w:gridCol w:w="4673"/>
        <w:gridCol w:w="2693"/>
        <w:gridCol w:w="2295"/>
        <w:gridCol w:w="7"/>
      </w:tblGrid>
      <w:tr w:rsidR="005A1E1D" w:rsidRPr="007B00E1" w14:paraId="0066AC2C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0308D048" w14:textId="77777777" w:rsidR="005A1E1D" w:rsidRPr="007B00E1" w:rsidRDefault="00C42210" w:rsidP="005A1E1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Denumirea companiei:</w:t>
            </w:r>
          </w:p>
        </w:tc>
        <w:tc>
          <w:tcPr>
            <w:tcW w:w="4995" w:type="dxa"/>
            <w:gridSpan w:val="3"/>
            <w:vAlign w:val="center"/>
          </w:tcPr>
          <w:p w14:paraId="042AFE33" w14:textId="77777777" w:rsidR="005A1E1D" w:rsidRPr="007B00E1" w:rsidRDefault="005A1E1D" w:rsidP="00800BCB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7A9F1FBD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52A108F1" w14:textId="0052975A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eastAsia="Calibri" w:cstheme="minorHAnsi"/>
                <w:noProof/>
                <w:sz w:val="24"/>
                <w:szCs w:val="24"/>
                <w:lang w:val="ro-RO"/>
              </w:rPr>
              <w:t>IDNO (cod fiscal):</w:t>
            </w:r>
          </w:p>
        </w:tc>
        <w:tc>
          <w:tcPr>
            <w:tcW w:w="4995" w:type="dxa"/>
            <w:gridSpan w:val="3"/>
            <w:vAlign w:val="center"/>
          </w:tcPr>
          <w:p w14:paraId="06E0D6DA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6A718D88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7DE7BC95" w14:textId="7E736C3F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Adresa </w:t>
            </w:r>
            <w:r w:rsidR="00AB260D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locației pentru găzduire eveniment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:</w:t>
            </w:r>
          </w:p>
        </w:tc>
        <w:tc>
          <w:tcPr>
            <w:tcW w:w="4995" w:type="dxa"/>
            <w:gridSpan w:val="3"/>
            <w:vAlign w:val="center"/>
          </w:tcPr>
          <w:p w14:paraId="3E3AA24F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4A4B4868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214F9CA2" w14:textId="5F5E63B5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Telefon de contact (fix):</w:t>
            </w:r>
          </w:p>
        </w:tc>
        <w:tc>
          <w:tcPr>
            <w:tcW w:w="4995" w:type="dxa"/>
            <w:gridSpan w:val="3"/>
            <w:vAlign w:val="center"/>
          </w:tcPr>
          <w:p w14:paraId="0638C0DB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7E69B5E6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4525961F" w14:textId="77777777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Telefon de contact (mobil):</w:t>
            </w:r>
          </w:p>
        </w:tc>
        <w:tc>
          <w:tcPr>
            <w:tcW w:w="4995" w:type="dxa"/>
            <w:gridSpan w:val="3"/>
            <w:vAlign w:val="center"/>
          </w:tcPr>
          <w:p w14:paraId="4DFD0305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F749CC" w:rsidRPr="007B00E1" w14:paraId="4196DD13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387425A7" w14:textId="77777777" w:rsidR="00F749CC" w:rsidRPr="007B00E1" w:rsidRDefault="00F749CC" w:rsidP="00F749CC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Email:</w:t>
            </w:r>
          </w:p>
        </w:tc>
        <w:tc>
          <w:tcPr>
            <w:tcW w:w="4995" w:type="dxa"/>
            <w:gridSpan w:val="3"/>
            <w:vAlign w:val="center"/>
          </w:tcPr>
          <w:p w14:paraId="5AD53D20" w14:textId="77777777" w:rsidR="00F749CC" w:rsidRPr="007B00E1" w:rsidRDefault="00F749CC" w:rsidP="00F749CC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54300471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3DCB26E5" w14:textId="4121CD34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eastAsia="Calibri" w:cstheme="minorHAnsi"/>
                <w:noProof/>
                <w:sz w:val="24"/>
                <w:szCs w:val="24"/>
                <w:lang w:val="ro-RO"/>
              </w:rPr>
              <w:t>Pagina web/Facebook:</w:t>
            </w:r>
          </w:p>
        </w:tc>
        <w:tc>
          <w:tcPr>
            <w:tcW w:w="4995" w:type="dxa"/>
            <w:gridSpan w:val="3"/>
            <w:vAlign w:val="center"/>
          </w:tcPr>
          <w:p w14:paraId="359FF2BD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32A25377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53AC03AF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Numele, prenumele persoanei de contact:</w:t>
            </w:r>
          </w:p>
        </w:tc>
        <w:tc>
          <w:tcPr>
            <w:tcW w:w="4995" w:type="dxa"/>
            <w:gridSpan w:val="3"/>
            <w:vAlign w:val="center"/>
          </w:tcPr>
          <w:p w14:paraId="09162BFE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73EF3FFC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1868CBCF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Experiența în domeniu a companiei (ani):</w:t>
            </w:r>
          </w:p>
        </w:tc>
        <w:tc>
          <w:tcPr>
            <w:tcW w:w="4995" w:type="dxa"/>
            <w:gridSpan w:val="3"/>
            <w:vAlign w:val="center"/>
          </w:tcPr>
          <w:p w14:paraId="075F73EF" w14:textId="77777777" w:rsidR="003D7F9D" w:rsidRPr="007B00E1" w:rsidRDefault="003D7F9D" w:rsidP="000406CA">
            <w:pPr>
              <w:pStyle w:val="NoSpacing"/>
              <w:jc w:val="center"/>
              <w:rPr>
                <w:rFonts w:cstheme="minorHAnsi"/>
                <w:b/>
                <w:noProof/>
                <w:sz w:val="24"/>
                <w:szCs w:val="24"/>
                <w:lang w:val="ro-RO"/>
              </w:rPr>
            </w:pPr>
          </w:p>
        </w:tc>
      </w:tr>
      <w:tr w:rsidR="00043045" w:rsidRPr="007B00E1" w14:paraId="5B8424BB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3C768E2C" w14:textId="5BF63EA6" w:rsidR="00043045" w:rsidRPr="007B00E1" w:rsidRDefault="00043045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Oferta de cost total pentru servicii închiriere sala de conferințe, </w:t>
            </w:r>
            <w:r w:rsidR="00D903F5">
              <w:rPr>
                <w:rFonts w:cstheme="minorHAnsi"/>
                <w:noProof/>
                <w:sz w:val="24"/>
                <w:szCs w:val="24"/>
                <w:lang w:val="ro-RO"/>
              </w:rPr>
              <w:t>5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zile (lei</w:t>
            </w:r>
            <w:r w:rsidR="00A57E47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, inclusiv TVA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)*</w:t>
            </w:r>
          </w:p>
        </w:tc>
        <w:tc>
          <w:tcPr>
            <w:tcW w:w="4995" w:type="dxa"/>
            <w:gridSpan w:val="3"/>
            <w:vAlign w:val="center"/>
          </w:tcPr>
          <w:p w14:paraId="47246D5B" w14:textId="588C0FCF" w:rsidR="00043045" w:rsidRPr="007B00E1" w:rsidRDefault="00043045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043045" w:rsidRPr="007B00E1" w14:paraId="5C232C67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7782109E" w14:textId="79CED4F7" w:rsidR="00043045" w:rsidRPr="007B00E1" w:rsidRDefault="00043045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Oferta de cost total pentru servicii hoteliere (camer</w:t>
            </w:r>
            <w:r w:rsidR="000D6141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dubl</w:t>
            </w:r>
            <w:r w:rsidR="000D6141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sau tripl</w:t>
            </w:r>
            <w:r w:rsidR="000D6141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e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standard), </w:t>
            </w:r>
            <w:r w:rsidR="00D903F5">
              <w:rPr>
                <w:rFonts w:cstheme="minorHAnsi"/>
                <w:noProof/>
                <w:sz w:val="24"/>
                <w:szCs w:val="24"/>
                <w:lang w:val="ro-RO"/>
              </w:rPr>
              <w:t>4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nopți, </w:t>
            </w:r>
            <w:r w:rsidR="00D903F5">
              <w:rPr>
                <w:rFonts w:cstheme="minorHAnsi"/>
                <w:noProof/>
                <w:sz w:val="24"/>
                <w:szCs w:val="24"/>
                <w:lang w:val="ro-RO"/>
              </w:rPr>
              <w:t>4</w:t>
            </w:r>
            <w:r w:rsidR="000E2425">
              <w:rPr>
                <w:rFonts w:cstheme="minorHAnsi"/>
                <w:noProof/>
                <w:sz w:val="24"/>
                <w:szCs w:val="24"/>
                <w:lang w:val="ro-RO"/>
              </w:rPr>
              <w:t>5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pers. (</w:t>
            </w:r>
            <w:r w:rsidR="005D4BB2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lei, inclusiv TVA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)*</w:t>
            </w:r>
          </w:p>
        </w:tc>
        <w:tc>
          <w:tcPr>
            <w:tcW w:w="4995" w:type="dxa"/>
            <w:gridSpan w:val="3"/>
            <w:vAlign w:val="center"/>
          </w:tcPr>
          <w:p w14:paraId="32756151" w14:textId="1CE0A743" w:rsidR="00043045" w:rsidRPr="007B00E1" w:rsidRDefault="00043045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043045" w:rsidRPr="007B00E1" w14:paraId="02765900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15147C6B" w14:textId="69DE9731" w:rsidR="00043045" w:rsidRPr="007B00E1" w:rsidRDefault="00043045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Oferta de cost total pentru servicii de alimentare </w:t>
            </w:r>
            <w:r w:rsidR="00D903F5">
              <w:rPr>
                <w:rFonts w:cstheme="minorHAnsi"/>
                <w:noProof/>
                <w:sz w:val="24"/>
                <w:szCs w:val="24"/>
                <w:lang w:val="ro-RO"/>
              </w:rPr>
              <w:t>4</w:t>
            </w:r>
            <w:r w:rsidR="000E2425">
              <w:rPr>
                <w:rFonts w:cstheme="minorHAnsi"/>
                <w:noProof/>
                <w:sz w:val="24"/>
                <w:szCs w:val="24"/>
                <w:lang w:val="ro-RO"/>
              </w:rPr>
              <w:t>5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participanți (</w:t>
            </w:r>
            <w:r w:rsidR="005D4BB2" w:rsidRPr="007B00E1">
              <w:rPr>
                <w:rFonts w:cstheme="minorHAnsi"/>
                <w:noProof/>
                <w:sz w:val="24"/>
                <w:szCs w:val="24"/>
                <w:lang w:val="ro-RO"/>
              </w:rPr>
              <w:t>lei, inclusiv TVA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)**</w:t>
            </w:r>
          </w:p>
        </w:tc>
        <w:tc>
          <w:tcPr>
            <w:tcW w:w="4995" w:type="dxa"/>
            <w:gridSpan w:val="3"/>
            <w:vAlign w:val="center"/>
          </w:tcPr>
          <w:p w14:paraId="6C07CDFD" w14:textId="751C3539" w:rsidR="00043045" w:rsidRPr="007B00E1" w:rsidRDefault="00043045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739CC9DA" w14:textId="77777777" w:rsidTr="00DD0A79">
        <w:trPr>
          <w:gridAfter w:val="1"/>
          <w:wAfter w:w="7" w:type="dxa"/>
          <w:trHeight w:val="432"/>
          <w:jc w:val="center"/>
        </w:trPr>
        <w:tc>
          <w:tcPr>
            <w:tcW w:w="4673" w:type="dxa"/>
            <w:vAlign w:val="center"/>
          </w:tcPr>
          <w:p w14:paraId="114112AB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Condiții de plată:</w:t>
            </w:r>
          </w:p>
        </w:tc>
        <w:tc>
          <w:tcPr>
            <w:tcW w:w="2693" w:type="dxa"/>
            <w:vAlign w:val="center"/>
          </w:tcPr>
          <w:p w14:paraId="0875F069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Avans _____ %</w:t>
            </w:r>
          </w:p>
        </w:tc>
        <w:tc>
          <w:tcPr>
            <w:tcW w:w="2295" w:type="dxa"/>
            <w:vAlign w:val="center"/>
          </w:tcPr>
          <w:p w14:paraId="2F949ECC" w14:textId="77777777" w:rsidR="003D7F9D" w:rsidRPr="007B00E1" w:rsidRDefault="003D7F9D" w:rsidP="003D7F9D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Postfactum _____ %</w:t>
            </w:r>
          </w:p>
        </w:tc>
      </w:tr>
      <w:tr w:rsidR="00E70A0F" w:rsidRPr="007B00E1" w14:paraId="29D19FAE" w14:textId="77777777" w:rsidTr="00E70A0F">
        <w:trPr>
          <w:gridAfter w:val="1"/>
          <w:wAfter w:w="7" w:type="dxa"/>
          <w:trHeight w:val="683"/>
          <w:jc w:val="center"/>
        </w:trPr>
        <w:tc>
          <w:tcPr>
            <w:tcW w:w="4673" w:type="dxa"/>
            <w:vAlign w:val="center"/>
          </w:tcPr>
          <w:p w14:paraId="61189FC3" w14:textId="438528DE" w:rsidR="00E530A3" w:rsidRPr="007B00E1" w:rsidRDefault="00E70A0F" w:rsidP="00645C0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Disponibilitatea locației </w:t>
            </w:r>
            <w:r w:rsidR="007650AC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timp de 5 zile consecutiv, </w:t>
            </w: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în perioada</w:t>
            </w:r>
            <w:r w:rsidR="00645C0D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</w:t>
            </w:r>
            <w:r w:rsidR="00645C0D" w:rsidRPr="00645C0D">
              <w:rPr>
                <w:rFonts w:cstheme="minorHAnsi"/>
                <w:noProof/>
                <w:sz w:val="24"/>
                <w:szCs w:val="24"/>
                <w:lang w:val="ro-RO"/>
              </w:rPr>
              <w:t>20 iulie – 10 august 2026</w:t>
            </w:r>
            <w:r w:rsidR="00645C0D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 (se va indica perioada disponibilă)</w:t>
            </w:r>
          </w:p>
        </w:tc>
        <w:tc>
          <w:tcPr>
            <w:tcW w:w="4988" w:type="dxa"/>
            <w:gridSpan w:val="2"/>
            <w:vAlign w:val="center"/>
          </w:tcPr>
          <w:p w14:paraId="46CFB7F9" w14:textId="77777777" w:rsidR="00E70A0F" w:rsidRPr="007B00E1" w:rsidRDefault="00E70A0F" w:rsidP="003D7F9D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3D7F9D" w:rsidRPr="007B00E1" w14:paraId="27601731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60F8B6EA" w14:textId="77777777" w:rsidR="003D7F9D" w:rsidRPr="007B00E1" w:rsidRDefault="003D7F9D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>Reducere (%)</w:t>
            </w:r>
          </w:p>
        </w:tc>
        <w:tc>
          <w:tcPr>
            <w:tcW w:w="4995" w:type="dxa"/>
            <w:gridSpan w:val="3"/>
            <w:vAlign w:val="center"/>
          </w:tcPr>
          <w:p w14:paraId="408E1FA0" w14:textId="77777777" w:rsidR="003D7F9D" w:rsidRPr="007B00E1" w:rsidRDefault="003D7F9D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  <w:tr w:rsidR="000406CA" w:rsidRPr="007B00E1" w14:paraId="140F2AAB" w14:textId="77777777" w:rsidTr="00DD0A79">
        <w:trPr>
          <w:trHeight w:val="432"/>
          <w:jc w:val="center"/>
        </w:trPr>
        <w:tc>
          <w:tcPr>
            <w:tcW w:w="4673" w:type="dxa"/>
            <w:vAlign w:val="center"/>
          </w:tcPr>
          <w:p w14:paraId="79702686" w14:textId="2AFF7DF6" w:rsidR="000406CA" w:rsidRPr="007B00E1" w:rsidRDefault="000406CA" w:rsidP="003D7F9D">
            <w:pPr>
              <w:pStyle w:val="NoSpacing"/>
              <w:rPr>
                <w:rFonts w:cstheme="minorHAnsi"/>
                <w:noProof/>
                <w:sz w:val="24"/>
                <w:szCs w:val="24"/>
                <w:lang w:val="ro-RO"/>
              </w:rPr>
            </w:pPr>
            <w:r w:rsidRPr="007B00E1">
              <w:rPr>
                <w:rFonts w:cstheme="minorHAnsi"/>
                <w:noProof/>
                <w:sz w:val="24"/>
                <w:szCs w:val="24"/>
                <w:lang w:val="ro-RO"/>
              </w:rPr>
              <w:t xml:space="preserve">Alte costuri – specificați (lei, inclusiv TVA): </w:t>
            </w:r>
          </w:p>
        </w:tc>
        <w:tc>
          <w:tcPr>
            <w:tcW w:w="4995" w:type="dxa"/>
            <w:gridSpan w:val="3"/>
            <w:vAlign w:val="center"/>
          </w:tcPr>
          <w:p w14:paraId="5D2FF677" w14:textId="26901C50" w:rsidR="000406CA" w:rsidRPr="007B00E1" w:rsidRDefault="000406CA" w:rsidP="000406CA">
            <w:pPr>
              <w:pStyle w:val="NoSpacing"/>
              <w:jc w:val="center"/>
              <w:rPr>
                <w:rFonts w:cstheme="minorHAnsi"/>
                <w:noProof/>
                <w:sz w:val="24"/>
                <w:szCs w:val="24"/>
                <w:lang w:val="ro-RO"/>
              </w:rPr>
            </w:pPr>
          </w:p>
        </w:tc>
      </w:tr>
    </w:tbl>
    <w:p w14:paraId="24E4AA21" w14:textId="77777777" w:rsidR="005A1E1D" w:rsidRPr="007B00E1" w:rsidRDefault="005A1E1D" w:rsidP="005A1E1D">
      <w:pPr>
        <w:pStyle w:val="NoSpacing"/>
        <w:rPr>
          <w:rFonts w:cstheme="minorHAnsi"/>
          <w:noProof/>
          <w:sz w:val="24"/>
          <w:szCs w:val="24"/>
          <w:lang w:val="ro-RO"/>
        </w:rPr>
      </w:pPr>
    </w:p>
    <w:p w14:paraId="735F7CD1" w14:textId="77777777" w:rsidR="001305C6" w:rsidRPr="007B00E1" w:rsidRDefault="001305C6" w:rsidP="005A1E1D">
      <w:pPr>
        <w:pStyle w:val="NoSpacing"/>
        <w:rPr>
          <w:rFonts w:cstheme="minorHAnsi"/>
          <w:i/>
          <w:noProof/>
          <w:sz w:val="24"/>
          <w:szCs w:val="24"/>
          <w:lang w:val="ro-RO"/>
        </w:rPr>
      </w:pP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* </w:t>
      </w:r>
      <w:r w:rsidR="00E03A5E" w:rsidRPr="007B00E1">
        <w:rPr>
          <w:rFonts w:cstheme="minorHAnsi"/>
          <w:i/>
          <w:noProof/>
          <w:sz w:val="24"/>
          <w:szCs w:val="24"/>
          <w:lang w:val="ro-RO"/>
        </w:rPr>
        <w:t>se recomandă, a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oferi specificații m</w:t>
      </w:r>
      <w:r w:rsidR="000356B1" w:rsidRPr="007B00E1">
        <w:rPr>
          <w:rFonts w:cstheme="minorHAnsi"/>
          <w:i/>
          <w:noProof/>
          <w:sz w:val="24"/>
          <w:szCs w:val="24"/>
          <w:lang w:val="ro-RO"/>
        </w:rPr>
        <w:t>ai jos sau se vor anexa fișiere-</w:t>
      </w:r>
      <w:r w:rsidRPr="007B00E1">
        <w:rPr>
          <w:rFonts w:cstheme="minorHAnsi"/>
          <w:i/>
          <w:noProof/>
          <w:sz w:val="24"/>
          <w:szCs w:val="24"/>
          <w:lang w:val="ro-RO"/>
        </w:rPr>
        <w:t>tip elaborate de companie care oferă detalii</w:t>
      </w:r>
      <w:r w:rsidR="00E03A5E" w:rsidRPr="007B00E1">
        <w:rPr>
          <w:rFonts w:cstheme="minorHAnsi"/>
          <w:i/>
          <w:noProof/>
          <w:sz w:val="24"/>
          <w:szCs w:val="24"/>
          <w:lang w:val="ro-RO"/>
        </w:rPr>
        <w:t>, în special costul pe unitate (buc., zi, oră),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despre anumite servicii sau produse;</w:t>
      </w:r>
    </w:p>
    <w:p w14:paraId="31444D0C" w14:textId="3715FE80" w:rsidR="00334011" w:rsidRPr="007B00E1" w:rsidRDefault="001305C6" w:rsidP="005A1E1D">
      <w:pPr>
        <w:pStyle w:val="NoSpacing"/>
        <w:rPr>
          <w:rFonts w:cstheme="minorHAnsi"/>
          <w:i/>
          <w:noProof/>
          <w:sz w:val="24"/>
          <w:szCs w:val="24"/>
          <w:lang w:val="ro-RO"/>
        </w:rPr>
      </w:pPr>
      <w:r w:rsidRPr="007B00E1">
        <w:rPr>
          <w:rFonts w:cstheme="minorHAnsi"/>
          <w:i/>
          <w:noProof/>
          <w:sz w:val="24"/>
          <w:szCs w:val="24"/>
          <w:lang w:val="ro-RO"/>
        </w:rPr>
        <w:t>*</w:t>
      </w:r>
      <w:r w:rsidR="00E03A5E" w:rsidRPr="007B00E1">
        <w:rPr>
          <w:rFonts w:cstheme="minorHAnsi"/>
          <w:i/>
          <w:noProof/>
          <w:sz w:val="24"/>
          <w:szCs w:val="24"/>
          <w:lang w:val="ro-RO"/>
        </w:rPr>
        <w:t>*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se va anexa meniul detaliat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 xml:space="preserve"> (</w:t>
      </w:r>
      <w:r w:rsidR="007650AC">
        <w:rPr>
          <w:rFonts w:cstheme="minorHAnsi"/>
          <w:i/>
          <w:noProof/>
          <w:sz w:val="24"/>
          <w:szCs w:val="24"/>
          <w:lang w:val="ro-RO"/>
        </w:rPr>
        <w:t>5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pr</w:t>
      </w:r>
      <w:r w:rsidR="00F749CC" w:rsidRPr="007B00E1">
        <w:rPr>
          <w:rFonts w:cstheme="minorHAnsi"/>
          <w:i/>
          <w:noProof/>
          <w:sz w:val="24"/>
          <w:szCs w:val="24"/>
          <w:lang w:val="ro-RO"/>
        </w:rPr>
        <w:t>â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nz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>uri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 xml:space="preserve">, </w:t>
      </w:r>
      <w:r w:rsidR="007650AC">
        <w:rPr>
          <w:rFonts w:cstheme="minorHAnsi"/>
          <w:i/>
          <w:noProof/>
          <w:sz w:val="24"/>
          <w:szCs w:val="24"/>
          <w:lang w:val="ro-RO"/>
        </w:rPr>
        <w:t>4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cin</w:t>
      </w:r>
      <w:r w:rsidR="003A2FC0" w:rsidRPr="007B00E1">
        <w:rPr>
          <w:rFonts w:cstheme="minorHAnsi"/>
          <w:i/>
          <w:noProof/>
          <w:sz w:val="24"/>
          <w:szCs w:val="24"/>
          <w:lang w:val="ro-RO"/>
        </w:rPr>
        <w:t>e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 xml:space="preserve">, </w:t>
      </w:r>
      <w:r w:rsidR="007650AC">
        <w:rPr>
          <w:rFonts w:cstheme="minorHAnsi"/>
          <w:i/>
          <w:noProof/>
          <w:sz w:val="24"/>
          <w:szCs w:val="24"/>
          <w:lang w:val="ro-RO"/>
        </w:rPr>
        <w:t>10</w:t>
      </w:r>
      <w:r w:rsidR="00AB260D"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pauze de ceai</w:t>
      </w:r>
      <w:r w:rsidR="00B33C28" w:rsidRPr="007B00E1">
        <w:rPr>
          <w:rFonts w:cstheme="minorHAnsi"/>
          <w:i/>
          <w:noProof/>
          <w:sz w:val="24"/>
          <w:szCs w:val="24"/>
          <w:lang w:val="ro-RO"/>
        </w:rPr>
        <w:t>/cafea</w:t>
      </w:r>
      <w:r w:rsidR="0007119E" w:rsidRPr="007B00E1">
        <w:rPr>
          <w:rFonts w:cstheme="minorHAnsi"/>
          <w:i/>
          <w:noProof/>
          <w:sz w:val="24"/>
          <w:szCs w:val="24"/>
          <w:lang w:val="ro-RO"/>
        </w:rPr>
        <w:t>)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cu costul pentru fiecare unitate separat, în conformitate cu cerințele specificate în sarcina tehnică</w:t>
      </w:r>
      <w:r w:rsidR="0004487E" w:rsidRPr="007B00E1">
        <w:rPr>
          <w:rFonts w:cstheme="minorHAnsi"/>
          <w:i/>
          <w:noProof/>
          <w:sz w:val="24"/>
          <w:szCs w:val="24"/>
          <w:lang w:val="ro-RO"/>
        </w:rPr>
        <w:t>.</w:t>
      </w:r>
      <w:r w:rsidRPr="007B00E1">
        <w:rPr>
          <w:rFonts w:cstheme="minorHAnsi"/>
          <w:i/>
          <w:noProof/>
          <w:sz w:val="24"/>
          <w:szCs w:val="24"/>
          <w:lang w:val="ro-RO"/>
        </w:rPr>
        <w:t xml:space="preserve"> </w:t>
      </w:r>
    </w:p>
    <w:p w14:paraId="2E36427A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</w:p>
    <w:p w14:paraId="72A108FA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i/>
          <w:noProof/>
          <w:sz w:val="24"/>
          <w:szCs w:val="24"/>
          <w:lang w:val="ro-RO"/>
        </w:rPr>
        <w:t>Numele, prenumele persoanei autorizate: ___________________________</w:t>
      </w:r>
    </w:p>
    <w:p w14:paraId="26E243AD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</w:p>
    <w:p w14:paraId="514B0A34" w14:textId="77777777" w:rsidR="00F749CC" w:rsidRPr="007B00E1" w:rsidRDefault="00F749CC" w:rsidP="00F749CC">
      <w:pPr>
        <w:pStyle w:val="NoSpacing"/>
        <w:spacing w:line="276" w:lineRule="auto"/>
        <w:jc w:val="both"/>
        <w:rPr>
          <w:rFonts w:cstheme="minorHAnsi"/>
          <w:noProof/>
          <w:sz w:val="24"/>
          <w:szCs w:val="24"/>
          <w:lang w:val="ro-RO"/>
        </w:rPr>
      </w:pPr>
    </w:p>
    <w:p w14:paraId="46D35C3C" w14:textId="77777777" w:rsidR="00F749CC" w:rsidRPr="007B00E1" w:rsidRDefault="00F749CC" w:rsidP="00F749CC">
      <w:pPr>
        <w:pStyle w:val="NoSpacing"/>
        <w:spacing w:line="276" w:lineRule="auto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>Semnătura _________________                                                     Data __________________</w:t>
      </w:r>
    </w:p>
    <w:p w14:paraId="3586407D" w14:textId="77777777" w:rsidR="00F749CC" w:rsidRPr="007B00E1" w:rsidRDefault="00F749CC" w:rsidP="00F749CC">
      <w:pPr>
        <w:pStyle w:val="NoSpacing"/>
        <w:spacing w:line="276" w:lineRule="auto"/>
        <w:rPr>
          <w:rFonts w:cstheme="minorHAnsi"/>
          <w:noProof/>
          <w:sz w:val="24"/>
          <w:szCs w:val="24"/>
          <w:lang w:val="ro-RO"/>
        </w:rPr>
      </w:pPr>
    </w:p>
    <w:p w14:paraId="7836D2CC" w14:textId="067840ED" w:rsidR="00C42210" w:rsidRPr="007B00E1" w:rsidRDefault="00F749CC" w:rsidP="007F0A30">
      <w:pPr>
        <w:pStyle w:val="NoSpacing"/>
        <w:spacing w:line="276" w:lineRule="auto"/>
        <w:rPr>
          <w:rFonts w:cstheme="minorHAnsi"/>
          <w:noProof/>
          <w:sz w:val="24"/>
          <w:szCs w:val="24"/>
          <w:lang w:val="ro-RO"/>
        </w:rPr>
      </w:pPr>
      <w:r w:rsidRPr="007B00E1">
        <w:rPr>
          <w:rFonts w:cstheme="minorHAnsi"/>
          <w:noProof/>
          <w:sz w:val="24"/>
          <w:szCs w:val="24"/>
          <w:lang w:val="ro-RO"/>
        </w:rPr>
        <w:t xml:space="preserve">L.Ș.                                                                     </w:t>
      </w:r>
      <w:r w:rsidRPr="007B00E1">
        <w:rPr>
          <w:rFonts w:cstheme="minorHAnsi"/>
          <w:i/>
          <w:iCs/>
          <w:noProof/>
          <w:sz w:val="24"/>
          <w:szCs w:val="24"/>
          <w:lang w:val="ro-RO"/>
        </w:rPr>
        <w:t>(după caz, poate fi aplicată semnătura electronică)</w:t>
      </w:r>
    </w:p>
    <w:sectPr w:rsidR="00C42210" w:rsidRPr="007B00E1" w:rsidSect="00E834D2">
      <w:headerReference w:type="default" r:id="rId7"/>
      <w:pgSz w:w="11907" w:h="16839" w:code="9"/>
      <w:pgMar w:top="1440" w:right="657" w:bottom="360" w:left="117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0B04" w14:textId="77777777" w:rsidR="00820DF3" w:rsidRDefault="00820DF3" w:rsidP="00D0715B">
      <w:pPr>
        <w:spacing w:after="0" w:line="240" w:lineRule="auto"/>
      </w:pPr>
      <w:r>
        <w:separator/>
      </w:r>
    </w:p>
  </w:endnote>
  <w:endnote w:type="continuationSeparator" w:id="0">
    <w:p w14:paraId="0CC3422A" w14:textId="77777777" w:rsidR="00820DF3" w:rsidRDefault="00820DF3" w:rsidP="00D07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9CEB" w14:textId="77777777" w:rsidR="00820DF3" w:rsidRDefault="00820DF3" w:rsidP="00D0715B">
      <w:pPr>
        <w:spacing w:after="0" w:line="240" w:lineRule="auto"/>
      </w:pPr>
      <w:r>
        <w:separator/>
      </w:r>
    </w:p>
  </w:footnote>
  <w:footnote w:type="continuationSeparator" w:id="0">
    <w:p w14:paraId="325133F9" w14:textId="77777777" w:rsidR="00820DF3" w:rsidRDefault="00820DF3" w:rsidP="00D07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CA3F" w14:textId="2E645368" w:rsidR="00D0715B" w:rsidRDefault="00F749CC" w:rsidP="00D0715B">
    <w:pPr>
      <w:pStyle w:val="Header"/>
      <w:jc w:val="center"/>
    </w:pPr>
    <w:r>
      <w:rPr>
        <w:noProof/>
      </w:rPr>
      <w:drawing>
        <wp:inline distT="0" distB="0" distL="0" distR="0" wp14:anchorId="59E09771" wp14:editId="181EC204">
          <wp:extent cx="2501661" cy="625545"/>
          <wp:effectExtent l="0" t="0" r="0" b="3175"/>
          <wp:docPr id="992429201" name="Picture 992429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5241" cy="633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5DEA0B" w14:textId="77777777" w:rsidR="00F749CC" w:rsidRDefault="00F749CC" w:rsidP="00D0715B">
    <w:pPr>
      <w:pStyle w:val="Header"/>
      <w:jc w:val="center"/>
    </w:pPr>
  </w:p>
  <w:p w14:paraId="4908C29B" w14:textId="08CE2C89" w:rsidR="00D0715B" w:rsidRPr="007B00E1" w:rsidRDefault="00D0715B" w:rsidP="00D0715B">
    <w:pPr>
      <w:pStyle w:val="Header"/>
      <w:jc w:val="center"/>
      <w:rPr>
        <w:b/>
        <w:i/>
        <w:noProof/>
        <w:sz w:val="28"/>
        <w:szCs w:val="28"/>
        <w:lang w:val="ro-RO"/>
      </w:rPr>
    </w:pPr>
    <w:r w:rsidRPr="007B00E1">
      <w:rPr>
        <w:b/>
        <w:i/>
        <w:noProof/>
        <w:sz w:val="28"/>
        <w:szCs w:val="28"/>
        <w:lang w:val="ro-RO"/>
      </w:rPr>
      <w:t>CONCURS DE OFERTE</w:t>
    </w:r>
    <w:r w:rsidR="002B69EE" w:rsidRPr="007B00E1">
      <w:rPr>
        <w:b/>
        <w:i/>
        <w:noProof/>
        <w:sz w:val="28"/>
        <w:szCs w:val="28"/>
        <w:lang w:val="ro-RO"/>
      </w:rPr>
      <w:t xml:space="preserve"> nr. </w:t>
    </w:r>
    <w:r w:rsidR="00F749CC" w:rsidRPr="007B00E1">
      <w:rPr>
        <w:b/>
        <w:i/>
        <w:noProof/>
        <w:sz w:val="28"/>
        <w:szCs w:val="28"/>
        <w:lang w:val="ro-RO"/>
      </w:rPr>
      <w:t>0</w:t>
    </w:r>
    <w:r w:rsidR="00B665BF">
      <w:rPr>
        <w:b/>
        <w:i/>
        <w:noProof/>
        <w:sz w:val="28"/>
        <w:szCs w:val="28"/>
        <w:lang w:val="ro-RO"/>
      </w:rPr>
      <w:t>9</w:t>
    </w:r>
    <w:r w:rsidR="000A2E34" w:rsidRPr="007B00E1">
      <w:rPr>
        <w:b/>
        <w:i/>
        <w:noProof/>
        <w:sz w:val="28"/>
        <w:szCs w:val="28"/>
        <w:lang w:val="ro-RO"/>
      </w:rPr>
      <w:t>2</w:t>
    </w:r>
    <w:r w:rsidR="007250DE">
      <w:rPr>
        <w:b/>
        <w:i/>
        <w:noProof/>
        <w:sz w:val="28"/>
        <w:szCs w:val="28"/>
        <w:lang w:val="ro-RO"/>
      </w:rPr>
      <w:t>6</w:t>
    </w:r>
    <w:r w:rsidR="00D903F5">
      <w:rPr>
        <w:b/>
        <w:i/>
        <w:noProof/>
        <w:sz w:val="28"/>
        <w:szCs w:val="28"/>
        <w:lang w:val="ro-RO"/>
      </w:rPr>
      <w:t>NDF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D7818"/>
    <w:multiLevelType w:val="hybridMultilevel"/>
    <w:tmpl w:val="F4E0BDD2"/>
    <w:lvl w:ilvl="0" w:tplc="08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AA"/>
    <w:rsid w:val="000356B1"/>
    <w:rsid w:val="00036666"/>
    <w:rsid w:val="000406CA"/>
    <w:rsid w:val="00041605"/>
    <w:rsid w:val="00043045"/>
    <w:rsid w:val="0004487E"/>
    <w:rsid w:val="000456D4"/>
    <w:rsid w:val="0007119E"/>
    <w:rsid w:val="00085CF5"/>
    <w:rsid w:val="000A2E34"/>
    <w:rsid w:val="000B657A"/>
    <w:rsid w:val="000D6141"/>
    <w:rsid w:val="000E2425"/>
    <w:rsid w:val="001305C6"/>
    <w:rsid w:val="00152DC2"/>
    <w:rsid w:val="001856DD"/>
    <w:rsid w:val="001F5C0C"/>
    <w:rsid w:val="00200992"/>
    <w:rsid w:val="002262D3"/>
    <w:rsid w:val="00256735"/>
    <w:rsid w:val="00264549"/>
    <w:rsid w:val="002A29EF"/>
    <w:rsid w:val="002B69EE"/>
    <w:rsid w:val="00325AEC"/>
    <w:rsid w:val="00334011"/>
    <w:rsid w:val="003A2FC0"/>
    <w:rsid w:val="003D7F9D"/>
    <w:rsid w:val="00407D56"/>
    <w:rsid w:val="00425FBB"/>
    <w:rsid w:val="0044342A"/>
    <w:rsid w:val="0044468D"/>
    <w:rsid w:val="00456DED"/>
    <w:rsid w:val="0049771E"/>
    <w:rsid w:val="004B4128"/>
    <w:rsid w:val="004B553A"/>
    <w:rsid w:val="004E052F"/>
    <w:rsid w:val="004F7C97"/>
    <w:rsid w:val="00507299"/>
    <w:rsid w:val="00524BF2"/>
    <w:rsid w:val="0054792A"/>
    <w:rsid w:val="00555945"/>
    <w:rsid w:val="005A1E1D"/>
    <w:rsid w:val="005C0D4A"/>
    <w:rsid w:val="005C7ECA"/>
    <w:rsid w:val="005D4BB2"/>
    <w:rsid w:val="00645C0D"/>
    <w:rsid w:val="006B102D"/>
    <w:rsid w:val="006E7A0A"/>
    <w:rsid w:val="006F1B63"/>
    <w:rsid w:val="0070708A"/>
    <w:rsid w:val="00716989"/>
    <w:rsid w:val="007250DE"/>
    <w:rsid w:val="007650AC"/>
    <w:rsid w:val="007A0D07"/>
    <w:rsid w:val="007B00E1"/>
    <w:rsid w:val="007D72B8"/>
    <w:rsid w:val="007E54EC"/>
    <w:rsid w:val="007F0A30"/>
    <w:rsid w:val="00800BCB"/>
    <w:rsid w:val="00820DF3"/>
    <w:rsid w:val="0082773C"/>
    <w:rsid w:val="0083425F"/>
    <w:rsid w:val="008652CF"/>
    <w:rsid w:val="008D1FAA"/>
    <w:rsid w:val="00964513"/>
    <w:rsid w:val="00985CA2"/>
    <w:rsid w:val="009E7A7A"/>
    <w:rsid w:val="00A57E47"/>
    <w:rsid w:val="00A91410"/>
    <w:rsid w:val="00A91567"/>
    <w:rsid w:val="00AA0200"/>
    <w:rsid w:val="00AB260D"/>
    <w:rsid w:val="00AB792B"/>
    <w:rsid w:val="00AE1CC3"/>
    <w:rsid w:val="00B0279A"/>
    <w:rsid w:val="00B079C4"/>
    <w:rsid w:val="00B24659"/>
    <w:rsid w:val="00B33C28"/>
    <w:rsid w:val="00B665BF"/>
    <w:rsid w:val="00B9279B"/>
    <w:rsid w:val="00BC15CE"/>
    <w:rsid w:val="00BD3D80"/>
    <w:rsid w:val="00C22D78"/>
    <w:rsid w:val="00C42210"/>
    <w:rsid w:val="00C73FE9"/>
    <w:rsid w:val="00C87F1B"/>
    <w:rsid w:val="00CE6EB6"/>
    <w:rsid w:val="00D0715B"/>
    <w:rsid w:val="00D903F5"/>
    <w:rsid w:val="00DA5A10"/>
    <w:rsid w:val="00DC29A8"/>
    <w:rsid w:val="00DD0A79"/>
    <w:rsid w:val="00DE6D1A"/>
    <w:rsid w:val="00DF22D8"/>
    <w:rsid w:val="00DF373C"/>
    <w:rsid w:val="00DF3CC3"/>
    <w:rsid w:val="00E03A5E"/>
    <w:rsid w:val="00E15B2E"/>
    <w:rsid w:val="00E51805"/>
    <w:rsid w:val="00E530A3"/>
    <w:rsid w:val="00E56193"/>
    <w:rsid w:val="00E70A0F"/>
    <w:rsid w:val="00E834D2"/>
    <w:rsid w:val="00F326C0"/>
    <w:rsid w:val="00F346C7"/>
    <w:rsid w:val="00F41C48"/>
    <w:rsid w:val="00F60DFF"/>
    <w:rsid w:val="00F749CC"/>
    <w:rsid w:val="00FB7E0C"/>
    <w:rsid w:val="00FD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C83B7"/>
  <w15:chartTrackingRefBased/>
  <w15:docId w15:val="{0409E1BB-0362-43D3-ADBC-E2E0C8FF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15B"/>
  </w:style>
  <w:style w:type="paragraph" w:styleId="Footer">
    <w:name w:val="footer"/>
    <w:basedOn w:val="Normal"/>
    <w:link w:val="FooterChar"/>
    <w:uiPriority w:val="99"/>
    <w:unhideWhenUsed/>
    <w:rsid w:val="00D07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15B"/>
  </w:style>
  <w:style w:type="table" w:styleId="TableGrid">
    <w:name w:val="Table Grid"/>
    <w:basedOn w:val="TableNormal"/>
    <w:uiPriority w:val="39"/>
    <w:rsid w:val="005A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E1D"/>
    <w:pPr>
      <w:spacing w:after="0" w:line="240" w:lineRule="auto"/>
    </w:pPr>
  </w:style>
  <w:style w:type="paragraph" w:customStyle="1" w:styleId="Default">
    <w:name w:val="Default"/>
    <w:rsid w:val="005C0D4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407D56"/>
    <w:rPr>
      <w:b/>
      <w:bCs/>
    </w:rPr>
  </w:style>
  <w:style w:type="character" w:customStyle="1" w:styleId="Bodytext2">
    <w:name w:val="Body text (2)_"/>
    <w:link w:val="Bodytext20"/>
    <w:uiPriority w:val="99"/>
    <w:locked/>
    <w:rsid w:val="00E834D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E834D2"/>
    <w:pPr>
      <w:widowControl w:val="0"/>
      <w:shd w:val="clear" w:color="auto" w:fill="FFFFFF"/>
      <w:spacing w:before="1020" w:after="0" w:line="245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Gurau</dc:creator>
  <cp:keywords/>
  <dc:description/>
  <cp:lastModifiedBy>Sergiu Gurau (Eco-Răzeni)</cp:lastModifiedBy>
  <cp:revision>19</cp:revision>
  <dcterms:created xsi:type="dcterms:W3CDTF">2025-07-23T12:08:00Z</dcterms:created>
  <dcterms:modified xsi:type="dcterms:W3CDTF">2026-06-09T19:52:00Z</dcterms:modified>
</cp:coreProperties>
</file>