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EC939" w14:textId="28E6B0CE" w:rsidR="000D6141" w:rsidRPr="00E0096E" w:rsidRDefault="00524BF2" w:rsidP="005A1E1D">
      <w:pPr>
        <w:pStyle w:val="Frspaiere"/>
        <w:rPr>
          <w:rFonts w:cstheme="minorHAnsi"/>
          <w:noProof/>
          <w:sz w:val="24"/>
          <w:szCs w:val="24"/>
          <w:lang w:val="ro-RO"/>
        </w:rPr>
      </w:pPr>
      <w:r w:rsidRPr="00E0096E">
        <w:rPr>
          <w:rFonts w:cstheme="minorHAnsi"/>
          <w:noProof/>
          <w:sz w:val="24"/>
          <w:szCs w:val="24"/>
          <w:lang w:val="ro-RO"/>
        </w:rPr>
        <w:t xml:space="preserve"> </w:t>
      </w:r>
    </w:p>
    <w:p w14:paraId="06BA6654" w14:textId="77777777" w:rsidR="00D0715B" w:rsidRPr="00E0096E" w:rsidRDefault="005A1E1D" w:rsidP="005A1E1D">
      <w:pPr>
        <w:pStyle w:val="Frspaiere"/>
        <w:jc w:val="center"/>
        <w:rPr>
          <w:rFonts w:cstheme="minorHAnsi"/>
          <w:b/>
          <w:noProof/>
          <w:sz w:val="24"/>
          <w:szCs w:val="24"/>
          <w:lang w:val="ro-RO"/>
        </w:rPr>
      </w:pPr>
      <w:r w:rsidRPr="00E0096E">
        <w:rPr>
          <w:rFonts w:cstheme="minorHAnsi"/>
          <w:b/>
          <w:noProof/>
          <w:sz w:val="24"/>
          <w:szCs w:val="24"/>
          <w:lang w:val="ro-RO"/>
        </w:rPr>
        <w:t>Ofertă de preț (companie specializată)</w:t>
      </w:r>
    </w:p>
    <w:p w14:paraId="37F45718" w14:textId="5F62D154" w:rsidR="005A1E1D" w:rsidRPr="00E0096E" w:rsidRDefault="005A1E1D" w:rsidP="005A1E1D">
      <w:pPr>
        <w:pStyle w:val="Frspaiere"/>
        <w:jc w:val="center"/>
        <w:rPr>
          <w:rFonts w:cstheme="minorHAnsi"/>
          <w:bCs/>
          <w:noProof/>
          <w:sz w:val="24"/>
          <w:szCs w:val="24"/>
          <w:lang w:val="ro-RO"/>
        </w:rPr>
      </w:pPr>
      <w:r w:rsidRPr="00E0096E">
        <w:rPr>
          <w:rFonts w:cstheme="minorHAnsi"/>
          <w:noProof/>
          <w:sz w:val="24"/>
          <w:szCs w:val="24"/>
          <w:lang w:val="ro-RO"/>
        </w:rPr>
        <w:t xml:space="preserve">pentru prestare servicii găzduire eveniment (școala de toamnă, 13 - 15 noiembrie și 4 - 6 decembrie 2026), în cadrul proiectului „Tinerii pentru Egalitate – </w:t>
      </w:r>
      <w:r w:rsidR="00DB7056" w:rsidRPr="00E0096E">
        <w:rPr>
          <w:rFonts w:cstheme="minorHAnsi"/>
          <w:noProof/>
          <w:sz w:val="24"/>
          <w:szCs w:val="24"/>
          <w:lang w:val="ro-RO"/>
        </w:rPr>
        <w:t xml:space="preserve">Voce </w:t>
      </w:r>
      <w:r w:rsidRPr="00E0096E">
        <w:rPr>
          <w:rFonts w:cstheme="minorHAnsi"/>
          <w:noProof/>
          <w:sz w:val="24"/>
          <w:szCs w:val="24"/>
          <w:lang w:val="ro-RO"/>
        </w:rPr>
        <w:t>și schimbare prin Advocacy” (TEVA)</w:t>
      </w:r>
    </w:p>
    <w:p w14:paraId="1D6D3EA4" w14:textId="77777777" w:rsidR="005A1E1D" w:rsidRPr="00E0096E" w:rsidRDefault="005A1E1D" w:rsidP="005A1E1D">
      <w:pPr>
        <w:pStyle w:val="Frspaiere"/>
        <w:rPr>
          <w:rFonts w:cstheme="minorHAnsi"/>
          <w:noProof/>
          <w:sz w:val="24"/>
          <w:szCs w:val="24"/>
          <w:lang w:val="ro-RO"/>
        </w:rPr>
      </w:pPr>
    </w:p>
    <w:tbl>
      <w:tblPr>
        <w:tblStyle w:val="Tabelgril"/>
        <w:tblW w:w="9668" w:type="dxa"/>
        <w:jc w:val="center"/>
        <w:tblLook w:val="04A0" w:firstRow="1" w:lastRow="0" w:firstColumn="1" w:lastColumn="0" w:noHBand="0" w:noVBand="1"/>
      </w:tblPr>
      <w:tblGrid>
        <w:gridCol w:w="4673"/>
        <w:gridCol w:w="2693"/>
        <w:gridCol w:w="2295"/>
        <w:gridCol w:w="7"/>
      </w:tblGrid>
      <w:tr w:rsidR="005A1E1D" w:rsidRPr="00E0096E" w14:paraId="0066AC2C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0308D048" w14:textId="77777777" w:rsidR="005A1E1D" w:rsidRPr="00E0096E" w:rsidRDefault="00C42210" w:rsidP="005A1E1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Denumirea companiei:</w:t>
            </w:r>
          </w:p>
        </w:tc>
        <w:tc>
          <w:tcPr>
            <w:tcW w:w="4995" w:type="dxa"/>
            <w:gridSpan w:val="3"/>
            <w:vAlign w:val="center"/>
          </w:tcPr>
          <w:p w14:paraId="042AFE33" w14:textId="77777777" w:rsidR="005A1E1D" w:rsidRPr="00E0096E" w:rsidRDefault="005A1E1D" w:rsidP="00800BCB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F749CC" w:rsidRPr="00E0096E" w14:paraId="7A9F1FBD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52A108F1" w14:textId="0052975A" w:rsidR="00F749CC" w:rsidRPr="00E0096E" w:rsidRDefault="00F749CC" w:rsidP="00F749CC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eastAsia="Calibri" w:cstheme="minorHAnsi"/>
                <w:noProof/>
                <w:sz w:val="24"/>
                <w:szCs w:val="24"/>
                <w:lang w:val="ro-RO"/>
              </w:rPr>
              <w:t>IDNO (cod fiscal):</w:t>
            </w:r>
          </w:p>
        </w:tc>
        <w:tc>
          <w:tcPr>
            <w:tcW w:w="4995" w:type="dxa"/>
            <w:gridSpan w:val="3"/>
            <w:vAlign w:val="center"/>
          </w:tcPr>
          <w:p w14:paraId="06E0D6DA" w14:textId="77777777" w:rsidR="00F749CC" w:rsidRPr="00E0096E" w:rsidRDefault="00F749CC" w:rsidP="00F749CC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F749CC" w:rsidRPr="00E0096E" w14:paraId="6A718D88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7DE7BC95" w14:textId="7E736C3F" w:rsidR="00F749CC" w:rsidRPr="00E0096E" w:rsidRDefault="00F749CC" w:rsidP="00F749CC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Adresa locației pentru găzduire eveniment:</w:t>
            </w:r>
          </w:p>
        </w:tc>
        <w:tc>
          <w:tcPr>
            <w:tcW w:w="4995" w:type="dxa"/>
            <w:gridSpan w:val="3"/>
            <w:vAlign w:val="center"/>
          </w:tcPr>
          <w:p w14:paraId="3E3AA24F" w14:textId="77777777" w:rsidR="00F749CC" w:rsidRPr="00E0096E" w:rsidRDefault="00F749CC" w:rsidP="00F749CC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F749CC" w:rsidRPr="00E0096E" w14:paraId="4A4B4868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214F9CA2" w14:textId="5F5E63B5" w:rsidR="00F749CC" w:rsidRPr="00E0096E" w:rsidRDefault="00F749CC" w:rsidP="00F749CC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Telefon de contact (fix):</w:t>
            </w:r>
          </w:p>
        </w:tc>
        <w:tc>
          <w:tcPr>
            <w:tcW w:w="4995" w:type="dxa"/>
            <w:gridSpan w:val="3"/>
            <w:vAlign w:val="center"/>
          </w:tcPr>
          <w:p w14:paraId="0638C0DB" w14:textId="77777777" w:rsidR="00F749CC" w:rsidRPr="00E0096E" w:rsidRDefault="00F749CC" w:rsidP="00F749CC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F749CC" w:rsidRPr="00E0096E" w14:paraId="7E69B5E6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4525961F" w14:textId="77777777" w:rsidR="00F749CC" w:rsidRPr="00E0096E" w:rsidRDefault="00F749CC" w:rsidP="00F749CC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Telefon de contact (mobil):</w:t>
            </w:r>
          </w:p>
        </w:tc>
        <w:tc>
          <w:tcPr>
            <w:tcW w:w="4995" w:type="dxa"/>
            <w:gridSpan w:val="3"/>
            <w:vAlign w:val="center"/>
          </w:tcPr>
          <w:p w14:paraId="4DFD0305" w14:textId="77777777" w:rsidR="00F749CC" w:rsidRPr="00E0096E" w:rsidRDefault="00F749CC" w:rsidP="00F749CC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F749CC" w:rsidRPr="00E0096E" w14:paraId="4196DD13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387425A7" w14:textId="77777777" w:rsidR="00F749CC" w:rsidRPr="00E0096E" w:rsidRDefault="00F749CC" w:rsidP="00F749CC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Email:</w:t>
            </w:r>
          </w:p>
        </w:tc>
        <w:tc>
          <w:tcPr>
            <w:tcW w:w="4995" w:type="dxa"/>
            <w:gridSpan w:val="3"/>
            <w:vAlign w:val="center"/>
          </w:tcPr>
          <w:p w14:paraId="5AD53D20" w14:textId="77777777" w:rsidR="00F749CC" w:rsidRPr="00E0096E" w:rsidRDefault="00F749CC" w:rsidP="00F749CC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54300471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3DCB26E5" w14:textId="4121CD34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eastAsia="Calibri" w:cstheme="minorHAnsi"/>
                <w:noProof/>
                <w:sz w:val="24"/>
                <w:szCs w:val="24"/>
                <w:lang w:val="ro-RO"/>
              </w:rPr>
              <w:t>Pagina web/Facebook:</w:t>
            </w:r>
          </w:p>
        </w:tc>
        <w:tc>
          <w:tcPr>
            <w:tcW w:w="4995" w:type="dxa"/>
            <w:gridSpan w:val="3"/>
            <w:vAlign w:val="center"/>
          </w:tcPr>
          <w:p w14:paraId="359FF2BD" w14:textId="77777777" w:rsidR="003D7F9D" w:rsidRPr="00E0096E" w:rsidRDefault="003D7F9D" w:rsidP="003D7F9D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32A25377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53AC03AF" w14:textId="77777777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Numele, prenumele persoanei de contact:</w:t>
            </w:r>
          </w:p>
        </w:tc>
        <w:tc>
          <w:tcPr>
            <w:tcW w:w="4995" w:type="dxa"/>
            <w:gridSpan w:val="3"/>
            <w:vAlign w:val="center"/>
          </w:tcPr>
          <w:p w14:paraId="09162BFE" w14:textId="77777777" w:rsidR="003D7F9D" w:rsidRPr="00E0096E" w:rsidRDefault="003D7F9D" w:rsidP="003D7F9D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73EF3FFC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1868CBCF" w14:textId="77777777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Experiența în domeniu a companiei (ani):</w:t>
            </w:r>
          </w:p>
        </w:tc>
        <w:tc>
          <w:tcPr>
            <w:tcW w:w="4995" w:type="dxa"/>
            <w:gridSpan w:val="3"/>
            <w:vAlign w:val="center"/>
          </w:tcPr>
          <w:p w14:paraId="075F73EF" w14:textId="77777777" w:rsidR="003D7F9D" w:rsidRPr="00E0096E" w:rsidRDefault="003D7F9D" w:rsidP="000406CA">
            <w:pPr>
              <w:pStyle w:val="Frspaiere"/>
              <w:jc w:val="center"/>
              <w:rPr>
                <w:rFonts w:cstheme="minorHAnsi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043045" w:rsidRPr="00E0096E" w14:paraId="5B8424BB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3C768E2C" w14:textId="5BF63EA6" w:rsidR="00043045" w:rsidRPr="00E0096E" w:rsidRDefault="00043045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Oferta de cost total pentru servicii închiriere sala de conferințe, 4 zile (2 zile × 2 perioade) (lei, TVA la cota 0%)*</w:t>
            </w:r>
          </w:p>
        </w:tc>
        <w:tc>
          <w:tcPr>
            <w:tcW w:w="4995" w:type="dxa"/>
            <w:gridSpan w:val="3"/>
            <w:vAlign w:val="center"/>
          </w:tcPr>
          <w:p w14:paraId="47246D5B" w14:textId="588C0FCF" w:rsidR="00043045" w:rsidRPr="00E0096E" w:rsidRDefault="00043045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043045" w:rsidRPr="00E0096E" w14:paraId="5C232C67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7782109E" w14:textId="79CED4F7" w:rsidR="00043045" w:rsidRPr="00E0096E" w:rsidRDefault="00043045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Oferta de cost total pentru servicii hoteliere (camere duble sau triple standard), 4 nopți (2 nopți × 2 perioade), 35 pers. (lei, TVA la cota 0%)*</w:t>
            </w:r>
          </w:p>
        </w:tc>
        <w:tc>
          <w:tcPr>
            <w:tcW w:w="4995" w:type="dxa"/>
            <w:gridSpan w:val="3"/>
            <w:vAlign w:val="center"/>
          </w:tcPr>
          <w:p w14:paraId="32756151" w14:textId="1CE0A743" w:rsidR="00043045" w:rsidRPr="00E0096E" w:rsidRDefault="00043045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27601731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60F8B6EA" w14:textId="77777777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Micul dejun inclus în prețul cazării (Da/Nu; dacă Nu – costul per persoană, lei, TVA la cota 0%)</w:t>
            </w:r>
          </w:p>
        </w:tc>
        <w:tc>
          <w:tcPr>
            <w:tcW w:w="4995" w:type="dxa"/>
            <w:gridSpan w:val="3"/>
            <w:vAlign w:val="center"/>
          </w:tcPr>
          <w:p w14:paraId="408E1FA0" w14:textId="77777777" w:rsidR="003D7F9D" w:rsidRPr="00E0096E" w:rsidRDefault="003D7F9D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043045" w:rsidRPr="00E0096E" w14:paraId="02765900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15147C6B" w14:textId="69DE9731" w:rsidR="00043045" w:rsidRPr="00E0096E" w:rsidRDefault="00043045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Oferta de cost total pentru servicii de alimentare, 35 participanți × 2 perioade (lei, TVA la cota 0%)**</w:t>
            </w:r>
          </w:p>
        </w:tc>
        <w:tc>
          <w:tcPr>
            <w:tcW w:w="4995" w:type="dxa"/>
            <w:gridSpan w:val="3"/>
            <w:vAlign w:val="center"/>
          </w:tcPr>
          <w:p w14:paraId="6C07CDFD" w14:textId="751C3539" w:rsidR="00043045" w:rsidRPr="00E0096E" w:rsidRDefault="00043045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58EB02BA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211E93EB" w14:textId="48F80197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COST TOTAL AL OFERTEI (sală</w:t>
            </w:r>
            <w:r w:rsidR="00686AA3" w:rsidRPr="00E0096E">
              <w:rPr>
                <w:rFonts w:cstheme="minorHAnsi"/>
                <w:noProof/>
                <w:sz w:val="24"/>
                <w:szCs w:val="24"/>
                <w:lang w:val="ro-RO"/>
              </w:rPr>
              <w:t xml:space="preserve">, </w:t>
            </w: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cazare</w:t>
            </w:r>
            <w:r w:rsidR="00686AA3" w:rsidRPr="00E0096E">
              <w:rPr>
                <w:rFonts w:cstheme="minorHAnsi"/>
                <w:noProof/>
                <w:sz w:val="24"/>
                <w:szCs w:val="24"/>
                <w:lang w:val="ro-RO"/>
              </w:rPr>
              <w:t xml:space="preserve">, </w:t>
            </w: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alimentare), lei, TVA la cota 0%</w:t>
            </w:r>
          </w:p>
        </w:tc>
        <w:tc>
          <w:tcPr>
            <w:tcW w:w="4995" w:type="dxa"/>
            <w:gridSpan w:val="3"/>
            <w:vAlign w:val="center"/>
          </w:tcPr>
          <w:p w14:paraId="2D1D524C" w14:textId="77777777" w:rsidR="003D7F9D" w:rsidRPr="00E0096E" w:rsidRDefault="003D7F9D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739CC9DA" w14:textId="77777777" w:rsidTr="00DD0A79">
        <w:trPr>
          <w:gridAfter w:val="1"/>
          <w:wAfter w:w="7" w:type="dxa"/>
          <w:trHeight w:val="432"/>
          <w:jc w:val="center"/>
        </w:trPr>
        <w:tc>
          <w:tcPr>
            <w:tcW w:w="4673" w:type="dxa"/>
            <w:vAlign w:val="center"/>
          </w:tcPr>
          <w:p w14:paraId="114112AB" w14:textId="77777777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Condiții de plată:</w:t>
            </w:r>
          </w:p>
        </w:tc>
        <w:tc>
          <w:tcPr>
            <w:tcW w:w="2693" w:type="dxa"/>
            <w:vAlign w:val="center"/>
          </w:tcPr>
          <w:p w14:paraId="0875F069" w14:textId="77777777" w:rsidR="003D7F9D" w:rsidRPr="00E0096E" w:rsidRDefault="003D7F9D" w:rsidP="003D7F9D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Avans _____ %</w:t>
            </w:r>
          </w:p>
        </w:tc>
        <w:tc>
          <w:tcPr>
            <w:tcW w:w="2295" w:type="dxa"/>
            <w:vAlign w:val="center"/>
          </w:tcPr>
          <w:p w14:paraId="2F949ECC" w14:textId="77777777" w:rsidR="003D7F9D" w:rsidRPr="00E0096E" w:rsidRDefault="003D7F9D" w:rsidP="003D7F9D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Postfactum _____ %</w:t>
            </w:r>
          </w:p>
        </w:tc>
      </w:tr>
      <w:tr w:rsidR="00E70A0F" w:rsidRPr="00E0096E" w14:paraId="29D19FAE" w14:textId="77777777" w:rsidTr="00E70A0F">
        <w:trPr>
          <w:gridAfter w:val="1"/>
          <w:wAfter w:w="7" w:type="dxa"/>
          <w:trHeight w:val="683"/>
          <w:jc w:val="center"/>
        </w:trPr>
        <w:tc>
          <w:tcPr>
            <w:tcW w:w="4673" w:type="dxa"/>
            <w:vAlign w:val="center"/>
          </w:tcPr>
          <w:p w14:paraId="61189FC3" w14:textId="438528DE" w:rsidR="00E530A3" w:rsidRPr="00E0096E" w:rsidRDefault="00E70A0F" w:rsidP="00645C0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Disponibilitatea locației în perioadele 13 - 15 noiembrie 2026 și 4 - 6 decembrie 2026 (sosire vineri seara, plecare duminică ora 14:00) – se va indica Da/Nu pentru fiecare perioadă</w:t>
            </w:r>
          </w:p>
        </w:tc>
        <w:tc>
          <w:tcPr>
            <w:tcW w:w="4988" w:type="dxa"/>
            <w:gridSpan w:val="2"/>
            <w:vAlign w:val="center"/>
          </w:tcPr>
          <w:p w14:paraId="46CFB7F9" w14:textId="77777777" w:rsidR="00E70A0F" w:rsidRPr="00E0096E" w:rsidRDefault="00E70A0F" w:rsidP="003D7F9D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3D7F9D" w:rsidRPr="00E0096E" w14:paraId="68977C12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4AD48099" w14:textId="77777777" w:rsidR="003D7F9D" w:rsidRPr="00E0096E" w:rsidRDefault="003D7F9D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>Reducere (%)</w:t>
            </w:r>
          </w:p>
        </w:tc>
        <w:tc>
          <w:tcPr>
            <w:tcW w:w="4995" w:type="dxa"/>
            <w:gridSpan w:val="3"/>
            <w:vAlign w:val="center"/>
          </w:tcPr>
          <w:p w14:paraId="55563E0E" w14:textId="77777777" w:rsidR="003D7F9D" w:rsidRPr="00E0096E" w:rsidRDefault="003D7F9D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  <w:tr w:rsidR="000406CA" w:rsidRPr="00E0096E" w14:paraId="140F2AAB" w14:textId="77777777" w:rsidTr="00DD0A79">
        <w:trPr>
          <w:trHeight w:val="432"/>
          <w:jc w:val="center"/>
        </w:trPr>
        <w:tc>
          <w:tcPr>
            <w:tcW w:w="4673" w:type="dxa"/>
            <w:vAlign w:val="center"/>
          </w:tcPr>
          <w:p w14:paraId="79702686" w14:textId="2AFF7DF6" w:rsidR="000406CA" w:rsidRPr="00E0096E" w:rsidRDefault="000406CA" w:rsidP="003D7F9D">
            <w:pPr>
              <w:pStyle w:val="Frspaiere"/>
              <w:rPr>
                <w:rFonts w:cstheme="minorHAnsi"/>
                <w:noProof/>
                <w:sz w:val="24"/>
                <w:szCs w:val="24"/>
                <w:lang w:val="ro-RO"/>
              </w:rPr>
            </w:pPr>
            <w:r w:rsidRPr="00E0096E">
              <w:rPr>
                <w:rFonts w:cstheme="minorHAnsi"/>
                <w:noProof/>
                <w:sz w:val="24"/>
                <w:szCs w:val="24"/>
                <w:lang w:val="ro-RO"/>
              </w:rPr>
              <w:t xml:space="preserve">Alte costuri – specificați (lei, TVA la cota 0%): </w:t>
            </w:r>
          </w:p>
        </w:tc>
        <w:tc>
          <w:tcPr>
            <w:tcW w:w="4995" w:type="dxa"/>
            <w:gridSpan w:val="3"/>
            <w:vAlign w:val="center"/>
          </w:tcPr>
          <w:p w14:paraId="5D2FF677" w14:textId="26901C50" w:rsidR="000406CA" w:rsidRPr="00E0096E" w:rsidRDefault="000406CA" w:rsidP="000406CA">
            <w:pPr>
              <w:pStyle w:val="Frspaiere"/>
              <w:jc w:val="center"/>
              <w:rPr>
                <w:rFonts w:cstheme="minorHAnsi"/>
                <w:noProof/>
                <w:sz w:val="24"/>
                <w:szCs w:val="24"/>
                <w:lang w:val="ro-RO"/>
              </w:rPr>
            </w:pPr>
          </w:p>
        </w:tc>
      </w:tr>
    </w:tbl>
    <w:p w14:paraId="24E4AA21" w14:textId="77777777" w:rsidR="005A1E1D" w:rsidRPr="00E0096E" w:rsidRDefault="005A1E1D" w:rsidP="005A1E1D">
      <w:pPr>
        <w:pStyle w:val="Frspaiere"/>
        <w:rPr>
          <w:rFonts w:cstheme="minorHAnsi"/>
          <w:noProof/>
          <w:sz w:val="24"/>
          <w:szCs w:val="24"/>
          <w:lang w:val="ro-RO"/>
        </w:rPr>
      </w:pPr>
    </w:p>
    <w:p w14:paraId="735F7CD1" w14:textId="77777777" w:rsidR="001305C6" w:rsidRPr="00E0096E" w:rsidRDefault="001305C6" w:rsidP="005A1E1D">
      <w:pPr>
        <w:pStyle w:val="Frspaiere"/>
        <w:rPr>
          <w:rFonts w:cstheme="minorHAnsi"/>
          <w:i/>
          <w:noProof/>
          <w:sz w:val="24"/>
          <w:szCs w:val="24"/>
          <w:lang w:val="ro-RO"/>
        </w:rPr>
      </w:pPr>
      <w:r w:rsidRPr="00E0096E">
        <w:rPr>
          <w:rFonts w:cstheme="minorHAnsi"/>
          <w:i/>
          <w:noProof/>
          <w:sz w:val="24"/>
          <w:szCs w:val="24"/>
          <w:lang w:val="ro-RO"/>
        </w:rPr>
        <w:t>* se recomandă, a oferi specificații mai jos sau se vor anexa fișiere-tip elaborate de companie care oferă detalii, în special costul pe unitate (buc., zi, oră), despre anumite servicii sau produse;</w:t>
      </w:r>
    </w:p>
    <w:p w14:paraId="31444D0C" w14:textId="3715FE80" w:rsidR="00334011" w:rsidRPr="00E0096E" w:rsidRDefault="001305C6" w:rsidP="005A1E1D">
      <w:pPr>
        <w:pStyle w:val="Frspaiere"/>
        <w:rPr>
          <w:rFonts w:cstheme="minorHAnsi"/>
          <w:i/>
          <w:noProof/>
          <w:sz w:val="24"/>
          <w:szCs w:val="24"/>
          <w:lang w:val="ro-RO"/>
        </w:rPr>
      </w:pPr>
      <w:r w:rsidRPr="00E0096E">
        <w:rPr>
          <w:rFonts w:cstheme="minorHAnsi"/>
          <w:i/>
          <w:noProof/>
          <w:sz w:val="24"/>
          <w:szCs w:val="24"/>
          <w:lang w:val="ro-RO"/>
        </w:rPr>
        <w:lastRenderedPageBreak/>
        <w:t>** se va anexa meniul detaliat (4 prânzuri, 4 cine, 6 pauze de ceai/cafea – câte 2 prânzuri, 2 cine și 3 pauze pentru fiecare perioadă) cu costul pentru fiecare unitate separat, în conformitate cu cerințele specificate în sarcina tehnică.</w:t>
      </w:r>
    </w:p>
    <w:p w14:paraId="167FA857" w14:textId="085FADD1" w:rsidR="00334011" w:rsidRPr="00E0096E" w:rsidRDefault="001305C6" w:rsidP="005A1E1D">
      <w:pPr>
        <w:pStyle w:val="Frspaiere"/>
        <w:rPr>
          <w:rFonts w:cstheme="minorHAnsi"/>
          <w:i/>
          <w:noProof/>
          <w:sz w:val="24"/>
          <w:szCs w:val="24"/>
          <w:lang w:val="ro-RO"/>
        </w:rPr>
      </w:pPr>
      <w:r w:rsidRPr="00E0096E">
        <w:rPr>
          <w:rFonts w:cstheme="minorHAnsi"/>
          <w:i/>
          <w:noProof/>
          <w:sz w:val="24"/>
          <w:szCs w:val="24"/>
          <w:lang w:val="ro-RO"/>
        </w:rPr>
        <w:t>Notă: toate prețurile se indică cu TVA la cota 0% (scutire de TVA cu drept de deducere), conform HG nr. 246 din 08.04.2010 – proiectul nr. 872112244675, poziția 293493 din Anexa nr.</w:t>
      </w:r>
      <w:r w:rsidR="007B4EB6" w:rsidRPr="00E0096E">
        <w:rPr>
          <w:rFonts w:cstheme="minorHAnsi"/>
          <w:i/>
          <w:noProof/>
          <w:sz w:val="24"/>
          <w:szCs w:val="24"/>
          <w:lang w:val="ro-RO"/>
        </w:rPr>
        <w:t xml:space="preserve"> 1</w:t>
      </w:r>
      <w:r w:rsidRPr="00E0096E">
        <w:rPr>
          <w:rFonts w:cstheme="minorHAnsi"/>
          <w:i/>
          <w:noProof/>
          <w:sz w:val="24"/>
          <w:szCs w:val="24"/>
          <w:lang w:val="ro-RO"/>
        </w:rPr>
        <w:t>. Ofertanții neînregistrați ca plătitori de TVA vor menționa acest fapt.</w:t>
      </w:r>
    </w:p>
    <w:p w14:paraId="2E36427A" w14:textId="77777777" w:rsidR="00F749CC" w:rsidRPr="00E0096E" w:rsidRDefault="00F749CC" w:rsidP="00F749CC">
      <w:pPr>
        <w:pStyle w:val="Frspaiere"/>
        <w:spacing w:line="276" w:lineRule="auto"/>
        <w:jc w:val="both"/>
        <w:rPr>
          <w:rFonts w:cstheme="minorHAnsi"/>
          <w:noProof/>
          <w:sz w:val="24"/>
          <w:szCs w:val="24"/>
          <w:lang w:val="ro-RO"/>
        </w:rPr>
      </w:pPr>
    </w:p>
    <w:p w14:paraId="72A108FA" w14:textId="77777777" w:rsidR="00F749CC" w:rsidRPr="00E0096E" w:rsidRDefault="00F749CC" w:rsidP="00F749CC">
      <w:pPr>
        <w:pStyle w:val="Frspaiere"/>
        <w:spacing w:line="276" w:lineRule="auto"/>
        <w:jc w:val="both"/>
        <w:rPr>
          <w:rFonts w:cstheme="minorHAnsi"/>
          <w:noProof/>
          <w:sz w:val="24"/>
          <w:szCs w:val="24"/>
          <w:lang w:val="ro-RO"/>
        </w:rPr>
      </w:pPr>
      <w:r w:rsidRPr="00E0096E">
        <w:rPr>
          <w:rFonts w:cstheme="minorHAnsi"/>
          <w:i/>
          <w:noProof/>
          <w:sz w:val="24"/>
          <w:szCs w:val="24"/>
          <w:lang w:val="ro-RO"/>
        </w:rPr>
        <w:t>Numele, prenumele persoanei autorizate: ___________________________</w:t>
      </w:r>
    </w:p>
    <w:p w14:paraId="26E243AD" w14:textId="77777777" w:rsidR="00F749CC" w:rsidRPr="00E0096E" w:rsidRDefault="00F749CC" w:rsidP="00F749CC">
      <w:pPr>
        <w:pStyle w:val="Frspaiere"/>
        <w:spacing w:line="276" w:lineRule="auto"/>
        <w:jc w:val="both"/>
        <w:rPr>
          <w:rFonts w:cstheme="minorHAnsi"/>
          <w:noProof/>
          <w:sz w:val="24"/>
          <w:szCs w:val="24"/>
          <w:lang w:val="ro-RO"/>
        </w:rPr>
      </w:pPr>
    </w:p>
    <w:p w14:paraId="514B0A34" w14:textId="77777777" w:rsidR="00F749CC" w:rsidRPr="00E0096E" w:rsidRDefault="00F749CC" w:rsidP="00F749CC">
      <w:pPr>
        <w:pStyle w:val="Frspaiere"/>
        <w:spacing w:line="276" w:lineRule="auto"/>
        <w:jc w:val="both"/>
        <w:rPr>
          <w:rFonts w:cstheme="minorHAnsi"/>
          <w:noProof/>
          <w:sz w:val="24"/>
          <w:szCs w:val="24"/>
          <w:lang w:val="ro-RO"/>
        </w:rPr>
      </w:pPr>
    </w:p>
    <w:p w14:paraId="46D35C3C" w14:textId="77777777" w:rsidR="00F749CC" w:rsidRPr="00E0096E" w:rsidRDefault="00F749CC" w:rsidP="00F749CC">
      <w:pPr>
        <w:pStyle w:val="Frspaiere"/>
        <w:spacing w:line="276" w:lineRule="auto"/>
        <w:rPr>
          <w:rFonts w:cstheme="minorHAnsi"/>
          <w:noProof/>
          <w:sz w:val="24"/>
          <w:szCs w:val="24"/>
          <w:lang w:val="ro-RO"/>
        </w:rPr>
      </w:pPr>
      <w:r w:rsidRPr="00E0096E">
        <w:rPr>
          <w:rFonts w:cstheme="minorHAnsi"/>
          <w:noProof/>
          <w:sz w:val="24"/>
          <w:szCs w:val="24"/>
          <w:lang w:val="ro-RO"/>
        </w:rPr>
        <w:t>Semnătura _________________                                                     Data __________________</w:t>
      </w:r>
    </w:p>
    <w:p w14:paraId="3586407D" w14:textId="77777777" w:rsidR="00F749CC" w:rsidRPr="00E0096E" w:rsidRDefault="00F749CC" w:rsidP="00F749CC">
      <w:pPr>
        <w:pStyle w:val="Frspaiere"/>
        <w:spacing w:line="276" w:lineRule="auto"/>
        <w:rPr>
          <w:rFonts w:cstheme="minorHAnsi"/>
          <w:noProof/>
          <w:sz w:val="24"/>
          <w:szCs w:val="24"/>
          <w:lang w:val="ro-RO"/>
        </w:rPr>
      </w:pPr>
    </w:p>
    <w:p w14:paraId="7836D2CC" w14:textId="067840ED" w:rsidR="00C42210" w:rsidRPr="00E0096E" w:rsidRDefault="00F749CC" w:rsidP="007F0A30">
      <w:pPr>
        <w:pStyle w:val="Frspaiere"/>
        <w:spacing w:line="276" w:lineRule="auto"/>
        <w:rPr>
          <w:rFonts w:cstheme="minorHAnsi"/>
          <w:noProof/>
          <w:sz w:val="24"/>
          <w:szCs w:val="24"/>
          <w:lang w:val="ro-RO"/>
        </w:rPr>
      </w:pPr>
      <w:r w:rsidRPr="00E0096E">
        <w:rPr>
          <w:rFonts w:cstheme="minorHAnsi"/>
          <w:noProof/>
          <w:sz w:val="24"/>
          <w:szCs w:val="24"/>
          <w:lang w:val="ro-RO"/>
        </w:rPr>
        <w:t xml:space="preserve">L.Ș.                                                                     </w:t>
      </w:r>
      <w:r w:rsidRPr="00E0096E">
        <w:rPr>
          <w:rFonts w:cstheme="minorHAnsi"/>
          <w:i/>
          <w:iCs/>
          <w:noProof/>
          <w:sz w:val="24"/>
          <w:szCs w:val="24"/>
          <w:lang w:val="ro-RO"/>
        </w:rPr>
        <w:t>(după caz, poate fi aplicată semnătura electronică)</w:t>
      </w:r>
    </w:p>
    <w:p w14:paraId="3A69D75D" w14:textId="77777777" w:rsidR="00F749CC" w:rsidRPr="00E0096E" w:rsidRDefault="00F749CC" w:rsidP="00F749CC">
      <w:pPr>
        <w:pStyle w:val="Frspaiere"/>
        <w:spacing w:line="276" w:lineRule="auto"/>
        <w:rPr>
          <w:rFonts w:cstheme="minorHAnsi"/>
          <w:noProof/>
          <w:sz w:val="24"/>
          <w:szCs w:val="24"/>
          <w:lang w:val="ro-RO"/>
        </w:rPr>
      </w:pPr>
    </w:p>
    <w:sectPr w:rsidR="00F749CC" w:rsidRPr="00E0096E" w:rsidSect="007B4EB6">
      <w:headerReference w:type="default" r:id="rId7"/>
      <w:pgSz w:w="11907" w:h="16839" w:code="9"/>
      <w:pgMar w:top="2410" w:right="657" w:bottom="360" w:left="117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769E0" w14:textId="77777777" w:rsidR="00AD4E49" w:rsidRDefault="00AD4E49" w:rsidP="00D0715B">
      <w:pPr>
        <w:spacing w:after="0" w:line="240" w:lineRule="auto"/>
      </w:pPr>
      <w:r>
        <w:separator/>
      </w:r>
    </w:p>
  </w:endnote>
  <w:endnote w:type="continuationSeparator" w:id="0">
    <w:p w14:paraId="4FFC5751" w14:textId="77777777" w:rsidR="00AD4E49" w:rsidRDefault="00AD4E49" w:rsidP="00D0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73EF" w14:textId="77777777" w:rsidR="00AD4E49" w:rsidRDefault="00AD4E49" w:rsidP="00D0715B">
      <w:pPr>
        <w:spacing w:after="0" w:line="240" w:lineRule="auto"/>
      </w:pPr>
      <w:r>
        <w:separator/>
      </w:r>
    </w:p>
  </w:footnote>
  <w:footnote w:type="continuationSeparator" w:id="0">
    <w:p w14:paraId="34C2FC11" w14:textId="77777777" w:rsidR="00AD4E49" w:rsidRDefault="00AD4E49" w:rsidP="00D0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CA3F" w14:textId="2E645368" w:rsidR="00D0715B" w:rsidRDefault="00F749CC" w:rsidP="00D0715B">
    <w:pPr>
      <w:pStyle w:val="Antet"/>
      <w:jc w:val="center"/>
    </w:pPr>
    <w:r>
      <w:rPr>
        <w:noProof/>
      </w:rPr>
      <w:drawing>
        <wp:inline distT="0" distB="0" distL="0" distR="0" wp14:anchorId="59E09771" wp14:editId="181EC204">
          <wp:extent cx="2501661" cy="625545"/>
          <wp:effectExtent l="0" t="0" r="0" b="3175"/>
          <wp:docPr id="1107527927" name="Picture 992429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241" cy="633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5DEA0B" w14:textId="77777777" w:rsidR="00F749CC" w:rsidRDefault="00F749CC" w:rsidP="00D0715B">
    <w:pPr>
      <w:pStyle w:val="Antet"/>
      <w:jc w:val="center"/>
    </w:pPr>
  </w:p>
  <w:p w14:paraId="4908C29B" w14:textId="08CE2C89" w:rsidR="00D0715B" w:rsidRPr="007B00E1" w:rsidRDefault="00D0715B" w:rsidP="00D0715B">
    <w:pPr>
      <w:pStyle w:val="Antet"/>
      <w:jc w:val="center"/>
      <w:rPr>
        <w:b/>
        <w:i/>
        <w:noProof/>
        <w:sz w:val="28"/>
        <w:szCs w:val="28"/>
        <w:lang w:val="ro-RO"/>
      </w:rPr>
    </w:pPr>
    <w:r w:rsidRPr="007B00E1">
      <w:rPr>
        <w:b/>
        <w:i/>
        <w:noProof/>
        <w:sz w:val="28"/>
        <w:szCs w:val="28"/>
        <w:lang w:val="ro-RO"/>
      </w:rPr>
      <w:t>CONCURS DE OFERTE</w:t>
    </w:r>
    <w:r w:rsidR="002B69EE" w:rsidRPr="007B00E1">
      <w:rPr>
        <w:b/>
        <w:i/>
        <w:noProof/>
        <w:sz w:val="28"/>
        <w:szCs w:val="28"/>
        <w:lang w:val="ro-RO"/>
      </w:rPr>
      <w:t xml:space="preserve"> nr. </w:t>
    </w:r>
    <w:r w:rsidR="00F749CC" w:rsidRPr="007B00E1">
      <w:rPr>
        <w:b/>
        <w:i/>
        <w:noProof/>
        <w:sz w:val="28"/>
        <w:szCs w:val="28"/>
        <w:lang w:val="ro-RO"/>
      </w:rPr>
      <w:t>1</w:t>
    </w:r>
    <w:r w:rsidR="00B665BF">
      <w:rPr>
        <w:b/>
        <w:i/>
        <w:noProof/>
        <w:sz w:val="28"/>
        <w:szCs w:val="28"/>
        <w:lang w:val="ro-RO"/>
      </w:rPr>
      <w:t>5</w:t>
    </w:r>
    <w:r w:rsidR="000A2E34" w:rsidRPr="007B00E1">
      <w:rPr>
        <w:b/>
        <w:i/>
        <w:noProof/>
        <w:sz w:val="28"/>
        <w:szCs w:val="28"/>
        <w:lang w:val="ro-RO"/>
      </w:rPr>
      <w:t>2</w:t>
    </w:r>
    <w:r w:rsidR="007250DE">
      <w:rPr>
        <w:b/>
        <w:i/>
        <w:noProof/>
        <w:sz w:val="28"/>
        <w:szCs w:val="28"/>
        <w:lang w:val="ro-RO"/>
      </w:rPr>
      <w:t>6</w:t>
    </w:r>
    <w:r w:rsidR="00D903F5">
      <w:rPr>
        <w:b/>
        <w:i/>
        <w:noProof/>
        <w:sz w:val="28"/>
        <w:szCs w:val="28"/>
        <w:lang w:val="ro-RO"/>
      </w:rPr>
      <w:t>FEE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7818"/>
    <w:multiLevelType w:val="hybridMultilevel"/>
    <w:tmpl w:val="F4E0BDD2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2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FAA"/>
    <w:rsid w:val="000356B1"/>
    <w:rsid w:val="00036666"/>
    <w:rsid w:val="000406CA"/>
    <w:rsid w:val="00041605"/>
    <w:rsid w:val="00043045"/>
    <w:rsid w:val="0004487E"/>
    <w:rsid w:val="000456D4"/>
    <w:rsid w:val="0007119E"/>
    <w:rsid w:val="00085CF5"/>
    <w:rsid w:val="000A2E34"/>
    <w:rsid w:val="000B657A"/>
    <w:rsid w:val="000D6141"/>
    <w:rsid w:val="000E2425"/>
    <w:rsid w:val="001305C6"/>
    <w:rsid w:val="00152DC2"/>
    <w:rsid w:val="001856DD"/>
    <w:rsid w:val="001F5C0C"/>
    <w:rsid w:val="00200992"/>
    <w:rsid w:val="002262D3"/>
    <w:rsid w:val="00256735"/>
    <w:rsid w:val="00264549"/>
    <w:rsid w:val="002A29EF"/>
    <w:rsid w:val="002B69EE"/>
    <w:rsid w:val="00325AEC"/>
    <w:rsid w:val="00334011"/>
    <w:rsid w:val="003A2FC0"/>
    <w:rsid w:val="003D7F9D"/>
    <w:rsid w:val="00407D56"/>
    <w:rsid w:val="00425FBB"/>
    <w:rsid w:val="0044342A"/>
    <w:rsid w:val="0044468D"/>
    <w:rsid w:val="00456DED"/>
    <w:rsid w:val="0049771E"/>
    <w:rsid w:val="004B4128"/>
    <w:rsid w:val="004B553A"/>
    <w:rsid w:val="004E052F"/>
    <w:rsid w:val="004F7C97"/>
    <w:rsid w:val="00507299"/>
    <w:rsid w:val="0051406E"/>
    <w:rsid w:val="00524BF2"/>
    <w:rsid w:val="0054792A"/>
    <w:rsid w:val="00555945"/>
    <w:rsid w:val="005A1E1D"/>
    <w:rsid w:val="005C0D4A"/>
    <w:rsid w:val="005C7ECA"/>
    <w:rsid w:val="005D4BB2"/>
    <w:rsid w:val="00645C0D"/>
    <w:rsid w:val="00686AA3"/>
    <w:rsid w:val="006B102D"/>
    <w:rsid w:val="006E7A0A"/>
    <w:rsid w:val="006F1B63"/>
    <w:rsid w:val="0070708A"/>
    <w:rsid w:val="00716989"/>
    <w:rsid w:val="007250DE"/>
    <w:rsid w:val="007650AC"/>
    <w:rsid w:val="007A0D07"/>
    <w:rsid w:val="007B00E1"/>
    <w:rsid w:val="007B4EB6"/>
    <w:rsid w:val="007D72B8"/>
    <w:rsid w:val="007E54EC"/>
    <w:rsid w:val="007F0A30"/>
    <w:rsid w:val="00800BCB"/>
    <w:rsid w:val="00820DF3"/>
    <w:rsid w:val="0082773C"/>
    <w:rsid w:val="0083425F"/>
    <w:rsid w:val="008652CF"/>
    <w:rsid w:val="008D1FAA"/>
    <w:rsid w:val="00964513"/>
    <w:rsid w:val="00985CA2"/>
    <w:rsid w:val="009E7A7A"/>
    <w:rsid w:val="00A57E47"/>
    <w:rsid w:val="00A91410"/>
    <w:rsid w:val="00A91567"/>
    <w:rsid w:val="00AA0200"/>
    <w:rsid w:val="00AB260D"/>
    <w:rsid w:val="00AB792B"/>
    <w:rsid w:val="00AD4E49"/>
    <w:rsid w:val="00AE1CC3"/>
    <w:rsid w:val="00B0279A"/>
    <w:rsid w:val="00B079C4"/>
    <w:rsid w:val="00B24659"/>
    <w:rsid w:val="00B33C28"/>
    <w:rsid w:val="00B665BF"/>
    <w:rsid w:val="00B9279B"/>
    <w:rsid w:val="00BC15CE"/>
    <w:rsid w:val="00BD3D80"/>
    <w:rsid w:val="00C22D78"/>
    <w:rsid w:val="00C42210"/>
    <w:rsid w:val="00C73FE9"/>
    <w:rsid w:val="00C87F1B"/>
    <w:rsid w:val="00CE6EB6"/>
    <w:rsid w:val="00D0715B"/>
    <w:rsid w:val="00D903F5"/>
    <w:rsid w:val="00DA5A10"/>
    <w:rsid w:val="00DB7056"/>
    <w:rsid w:val="00DC29A8"/>
    <w:rsid w:val="00DD0A79"/>
    <w:rsid w:val="00DD6B80"/>
    <w:rsid w:val="00DE6D1A"/>
    <w:rsid w:val="00DF22D8"/>
    <w:rsid w:val="00DF373C"/>
    <w:rsid w:val="00DF3CC3"/>
    <w:rsid w:val="00E0096E"/>
    <w:rsid w:val="00E03A5E"/>
    <w:rsid w:val="00E15B2E"/>
    <w:rsid w:val="00E51805"/>
    <w:rsid w:val="00E530A3"/>
    <w:rsid w:val="00E56193"/>
    <w:rsid w:val="00E70A0F"/>
    <w:rsid w:val="00E834D2"/>
    <w:rsid w:val="00F326C0"/>
    <w:rsid w:val="00F346C7"/>
    <w:rsid w:val="00F41C48"/>
    <w:rsid w:val="00F60DFF"/>
    <w:rsid w:val="00F749CC"/>
    <w:rsid w:val="00FB7E0C"/>
    <w:rsid w:val="00FD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C83B7"/>
  <w15:chartTrackingRefBased/>
  <w15:docId w15:val="{0409E1BB-0362-43D3-ADBC-E2E0C8FF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07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0715B"/>
  </w:style>
  <w:style w:type="paragraph" w:styleId="Subsol">
    <w:name w:val="footer"/>
    <w:basedOn w:val="Normal"/>
    <w:link w:val="SubsolCaracter"/>
    <w:uiPriority w:val="99"/>
    <w:unhideWhenUsed/>
    <w:rsid w:val="00D07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0715B"/>
  </w:style>
  <w:style w:type="table" w:styleId="Tabelgril">
    <w:name w:val="Table Grid"/>
    <w:basedOn w:val="TabelNormal"/>
    <w:uiPriority w:val="39"/>
    <w:rsid w:val="005A1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5A1E1D"/>
    <w:pPr>
      <w:spacing w:after="0" w:line="240" w:lineRule="auto"/>
    </w:pPr>
  </w:style>
  <w:style w:type="paragraph" w:customStyle="1" w:styleId="Default">
    <w:name w:val="Default"/>
    <w:rsid w:val="005C0D4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Robust">
    <w:name w:val="Strong"/>
    <w:basedOn w:val="Fontdeparagrafimplicit"/>
    <w:uiPriority w:val="22"/>
    <w:qFormat/>
    <w:rsid w:val="00407D56"/>
    <w:rPr>
      <w:b/>
      <w:bCs/>
    </w:rPr>
  </w:style>
  <w:style w:type="character" w:customStyle="1" w:styleId="Bodytext2">
    <w:name w:val="Body text (2)_"/>
    <w:link w:val="Bodytext20"/>
    <w:uiPriority w:val="99"/>
    <w:locked/>
    <w:rsid w:val="00E834D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E834D2"/>
    <w:pPr>
      <w:widowControl w:val="0"/>
      <w:shd w:val="clear" w:color="auto" w:fill="FFFFFF"/>
      <w:spacing w:before="1020" w:after="0" w:line="245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346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Gurau</dc:creator>
  <cp:keywords/>
  <dc:description/>
  <cp:lastModifiedBy>Sergiu Gurau (Eco-Răzeni)</cp:lastModifiedBy>
  <cp:revision>24</cp:revision>
  <dcterms:created xsi:type="dcterms:W3CDTF">2025-07-23T12:08:00Z</dcterms:created>
  <dcterms:modified xsi:type="dcterms:W3CDTF">2026-10-26T11:18:00Z</dcterms:modified>
</cp:coreProperties>
</file>